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5" w:type="dxa"/>
        <w:tblLook w:val="00A0" w:firstRow="1" w:lastRow="0" w:firstColumn="1" w:lastColumn="0" w:noHBand="0" w:noVBand="0"/>
      </w:tblPr>
      <w:tblGrid>
        <w:gridCol w:w="8670"/>
      </w:tblGrid>
      <w:tr w:rsidR="00CA28AC" w:rsidRPr="00CA28AC" w14:paraId="050E11A5" w14:textId="77777777" w:rsidTr="008F307B">
        <w:tc>
          <w:tcPr>
            <w:tcW w:w="8670" w:type="dxa"/>
          </w:tcPr>
          <w:p w14:paraId="3D446CC8" w14:textId="2B7A7B1F" w:rsidR="00CA28AC" w:rsidRPr="00CA28AC" w:rsidRDefault="00CA28AC" w:rsidP="00CA28AC">
            <w:pPr>
              <w:tabs>
                <w:tab w:val="left" w:pos="2904"/>
                <w:tab w:val="left" w:pos="3156"/>
                <w:tab w:val="left" w:pos="3552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bf9wnpfx1jd3"/>
            <w:bookmarkEnd w:id="0"/>
            <w:r w:rsidRPr="00CA28AC">
              <w:rPr>
                <w:rFonts w:ascii="Verdana" w:hAnsi="Verdana" w:cs="Book Antiqua"/>
                <w:noProof/>
                <w:sz w:val="16"/>
                <w:szCs w:val="16"/>
                <w:lang w:val="it-IT"/>
              </w:rPr>
              <w:drawing>
                <wp:inline distT="0" distB="0" distL="0" distR="0" wp14:anchorId="3F97CA9B" wp14:editId="35DF393D">
                  <wp:extent cx="590550" cy="619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8AC" w:rsidRPr="00CA28AC" w14:paraId="265B5CA8" w14:textId="77777777" w:rsidTr="008F307B">
        <w:tc>
          <w:tcPr>
            <w:tcW w:w="8670" w:type="dxa"/>
          </w:tcPr>
          <w:p w14:paraId="07C7AA61" w14:textId="14D2220A" w:rsidR="00CA28AC" w:rsidRPr="00CA28AC" w:rsidRDefault="00CA28AC" w:rsidP="00CA28A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spacing w:line="240" w:lineRule="auto"/>
              <w:jc w:val="center"/>
              <w:rPr>
                <w:rFonts w:ascii="Verdana" w:hAnsi="Verdana"/>
                <w:b/>
                <w:bCs/>
                <w:smallCaps/>
                <w:w w:val="120"/>
                <w:sz w:val="16"/>
                <w:szCs w:val="16"/>
              </w:rPr>
            </w:pPr>
            <w:r w:rsidRPr="00CA28AC">
              <w:rPr>
                <w:rFonts w:ascii="Verdana" w:hAnsi="Verdana"/>
                <w:b/>
                <w:w w:val="120"/>
                <w:sz w:val="16"/>
                <w:szCs w:val="16"/>
              </w:rPr>
              <w:t>ISTITUTO COMPRENSIVO STATALE “G. MATTEOTTI”</w:t>
            </w:r>
          </w:p>
          <w:p w14:paraId="11E01100" w14:textId="5C70A1F0" w:rsidR="00CA28AC" w:rsidRPr="00CA28AC" w:rsidRDefault="00CA28AC" w:rsidP="00CA28AC">
            <w:pPr>
              <w:pStyle w:val="Didascalia1"/>
              <w:rPr>
                <w:rFonts w:ascii="Verdana" w:hAnsi="Verdana" w:cs="Calibri"/>
                <w:sz w:val="16"/>
                <w:szCs w:val="16"/>
              </w:rPr>
            </w:pPr>
            <w:r w:rsidRPr="00CA28AC">
              <w:rPr>
                <w:rFonts w:ascii="Verdana" w:hAnsi="Verdana" w:cs="Calibri"/>
                <w:sz w:val="16"/>
                <w:szCs w:val="16"/>
              </w:rPr>
              <w:t xml:space="preserve">SCUOLE </w:t>
            </w:r>
            <w:proofErr w:type="gramStart"/>
            <w:r w:rsidRPr="00CA28AC">
              <w:rPr>
                <w:rFonts w:ascii="Verdana" w:hAnsi="Verdana" w:cs="Calibri"/>
                <w:sz w:val="16"/>
                <w:szCs w:val="16"/>
              </w:rPr>
              <w:t>DELL’INFANZIA  –</w:t>
            </w:r>
            <w:proofErr w:type="gramEnd"/>
            <w:r w:rsidRPr="00CA28AC">
              <w:rPr>
                <w:rFonts w:ascii="Verdana" w:hAnsi="Verdana" w:cs="Calibri"/>
                <w:sz w:val="16"/>
                <w:szCs w:val="16"/>
              </w:rPr>
              <w:t xml:space="preserve">  PRIMARIA  –  SECONDARIA I Grado</w:t>
            </w:r>
          </w:p>
          <w:p w14:paraId="5BF8E498" w14:textId="16BC0177" w:rsidR="00CA28AC" w:rsidRPr="00CA28AC" w:rsidRDefault="00CA28AC" w:rsidP="00CA28AC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A28AC">
              <w:rPr>
                <w:rFonts w:ascii="Verdana" w:hAnsi="Verdana"/>
                <w:sz w:val="16"/>
                <w:szCs w:val="16"/>
              </w:rPr>
              <w:t>Sede Centrale: Via Manzoni, 11 -30030 Maerne (VE)</w:t>
            </w:r>
          </w:p>
          <w:p w14:paraId="766692E0" w14:textId="4590F584" w:rsidR="00CA28AC" w:rsidRPr="00CA28AC" w:rsidRDefault="00CA28AC" w:rsidP="00CA28AC">
            <w:pPr>
              <w:tabs>
                <w:tab w:val="left" w:pos="2184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A28AC">
              <w:rPr>
                <w:rFonts w:ascii="Verdana" w:hAnsi="Verdana"/>
                <w:sz w:val="16"/>
                <w:szCs w:val="16"/>
              </w:rPr>
              <w:t>Tel. 041 640863 – Fax. 041 640825</w:t>
            </w:r>
          </w:p>
          <w:p w14:paraId="581D9EA6" w14:textId="3D43CFEB" w:rsidR="00CA28AC" w:rsidRPr="00CA28AC" w:rsidRDefault="00CA28AC" w:rsidP="00CA28AC">
            <w:pPr>
              <w:tabs>
                <w:tab w:val="left" w:pos="576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A28AC">
              <w:rPr>
                <w:rFonts w:ascii="Verdana" w:hAnsi="Verdana"/>
                <w:sz w:val="16"/>
                <w:szCs w:val="16"/>
              </w:rPr>
              <w:t xml:space="preserve">Codice Fiscale </w:t>
            </w:r>
            <w:proofErr w:type="gramStart"/>
            <w:r w:rsidRPr="00CA28AC">
              <w:rPr>
                <w:rFonts w:ascii="Verdana" w:hAnsi="Verdana"/>
                <w:sz w:val="16"/>
                <w:szCs w:val="16"/>
              </w:rPr>
              <w:t>82012260277  -</w:t>
            </w:r>
            <w:proofErr w:type="gramEnd"/>
            <w:r w:rsidRPr="00CA28AC">
              <w:rPr>
                <w:rFonts w:ascii="Verdana" w:hAnsi="Verdana"/>
                <w:sz w:val="16"/>
                <w:szCs w:val="16"/>
              </w:rPr>
              <w:t xml:space="preserve"> Codice Univoco Ufficio UFMZP4</w:t>
            </w:r>
          </w:p>
          <w:p w14:paraId="035C2924" w14:textId="37BD2D54" w:rsidR="00CA28AC" w:rsidRPr="00CA28AC" w:rsidRDefault="00CA28AC" w:rsidP="00CA28AC">
            <w:pPr>
              <w:tabs>
                <w:tab w:val="left" w:pos="312"/>
                <w:tab w:val="left" w:pos="576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A28AC">
              <w:rPr>
                <w:rFonts w:ascii="Verdana" w:hAnsi="Verdana"/>
                <w:sz w:val="16"/>
                <w:szCs w:val="16"/>
              </w:rPr>
              <w:t xml:space="preserve">E-Mail:   </w:t>
            </w:r>
            <w:hyperlink r:id="rId8" w:history="1">
              <w:r w:rsidRPr="00CA28AC">
                <w:rPr>
                  <w:rStyle w:val="Collegamentoipertestuale"/>
                  <w:rFonts w:ascii="Verdana" w:hAnsi="Verdana" w:cs="Calibri"/>
                  <w:sz w:val="16"/>
                  <w:szCs w:val="16"/>
                </w:rPr>
                <w:t>veic83700a@istruzione.it</w:t>
              </w:r>
            </w:hyperlink>
            <w:r w:rsidRPr="00CA28AC">
              <w:rPr>
                <w:rFonts w:ascii="Verdana" w:hAnsi="Verdana"/>
                <w:sz w:val="16"/>
                <w:szCs w:val="16"/>
              </w:rPr>
              <w:t xml:space="preserve">  - </w:t>
            </w:r>
            <w:proofErr w:type="spellStart"/>
            <w:r w:rsidRPr="00CA28AC">
              <w:rPr>
                <w:rFonts w:ascii="Verdana" w:hAnsi="Verdana"/>
                <w:sz w:val="16"/>
                <w:szCs w:val="16"/>
              </w:rPr>
              <w:t>Pec</w:t>
            </w:r>
            <w:proofErr w:type="spellEnd"/>
            <w:r w:rsidRPr="00CA28AC">
              <w:rPr>
                <w:rFonts w:ascii="Verdana" w:hAnsi="Verdana"/>
                <w:sz w:val="16"/>
                <w:szCs w:val="16"/>
              </w:rPr>
              <w:t xml:space="preserve">: </w:t>
            </w:r>
            <w:hyperlink r:id="rId9" w:history="1">
              <w:r w:rsidRPr="00CA28AC">
                <w:rPr>
                  <w:rStyle w:val="Collegamentoipertestuale"/>
                  <w:rFonts w:ascii="Verdana" w:hAnsi="Verdana" w:cs="Calibri"/>
                  <w:sz w:val="16"/>
                  <w:szCs w:val="16"/>
                </w:rPr>
                <w:t>veic83700a@pec.istruzione.it</w:t>
              </w:r>
            </w:hyperlink>
          </w:p>
          <w:p w14:paraId="01A2ED99" w14:textId="6F80AEFA" w:rsidR="00CA28AC" w:rsidRPr="00CA28AC" w:rsidRDefault="00CA28AC" w:rsidP="00CA28AC">
            <w:pPr>
              <w:tabs>
                <w:tab w:val="left" w:pos="1392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CA28AC">
              <w:rPr>
                <w:rFonts w:ascii="Verdana" w:hAnsi="Verdana"/>
                <w:sz w:val="16"/>
                <w:szCs w:val="16"/>
                <w:lang w:val="en-GB"/>
              </w:rPr>
              <w:t>Sito</w:t>
            </w:r>
            <w:proofErr w:type="spellEnd"/>
            <w:r w:rsidRPr="00CA28AC">
              <w:rPr>
                <w:rFonts w:ascii="Verdana" w:hAnsi="Verdana"/>
                <w:sz w:val="16"/>
                <w:szCs w:val="16"/>
                <w:lang w:val="en-GB"/>
              </w:rPr>
              <w:t xml:space="preserve"> Web:  www.icmatteottimaerne.edu.it</w:t>
            </w:r>
          </w:p>
          <w:p w14:paraId="6281BDCD" w14:textId="77777777" w:rsidR="00CA28AC" w:rsidRPr="00CA28AC" w:rsidRDefault="00CA28AC" w:rsidP="00CA28AC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7DAA09C9" w14:textId="77777777" w:rsidR="00C674D6" w:rsidRPr="00CA28AC" w:rsidRDefault="00C674D6">
      <w:pPr>
        <w:pStyle w:val="Titolo1"/>
        <w:spacing w:before="0"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</w:p>
    <w:p w14:paraId="7F465E73" w14:textId="77777777" w:rsidR="00C674D6" w:rsidRPr="00CA28AC" w:rsidRDefault="007302D6">
      <w:pPr>
        <w:pStyle w:val="Titolo1"/>
        <w:spacing w:before="0"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  <w:bookmarkStart w:id="1" w:name="_qdtii6mcvynk" w:colFirst="0" w:colLast="0"/>
      <w:bookmarkEnd w:id="1"/>
      <w:r w:rsidRPr="00CA28AC">
        <w:rPr>
          <w:rFonts w:ascii="Verdana" w:eastAsia="Calibri" w:hAnsi="Verdana" w:cs="Calibri"/>
          <w:b/>
          <w:sz w:val="16"/>
          <w:szCs w:val="16"/>
        </w:rPr>
        <w:t>COMUNICAZIONE AVVIO PROCEDURE GESTIONE CONTATTI SCOLASTICI</w:t>
      </w:r>
    </w:p>
    <w:p w14:paraId="49A25A7D" w14:textId="77777777" w:rsidR="00C674D6" w:rsidRPr="00CA28AC" w:rsidRDefault="007302D6">
      <w:pPr>
        <w:pStyle w:val="Titolo1"/>
        <w:spacing w:before="0"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  <w:bookmarkStart w:id="2" w:name="_yfrrv3ahad6l" w:colFirst="0" w:colLast="0"/>
      <w:bookmarkEnd w:id="2"/>
      <w:r w:rsidRPr="00CA28AC">
        <w:rPr>
          <w:rFonts w:ascii="Verdana" w:eastAsia="Calibri" w:hAnsi="Verdana" w:cs="Calibri"/>
          <w:b/>
          <w:sz w:val="16"/>
          <w:szCs w:val="16"/>
        </w:rPr>
        <w:t>SCUOLE PRIMARIE</w:t>
      </w:r>
    </w:p>
    <w:p w14:paraId="747638DC" w14:textId="77777777" w:rsidR="00C674D6" w:rsidRPr="00CA28AC" w:rsidRDefault="00C674D6">
      <w:pPr>
        <w:spacing w:line="240" w:lineRule="auto"/>
        <w:rPr>
          <w:rFonts w:ascii="Verdana" w:eastAsia="Calibri" w:hAnsi="Verdana" w:cs="Calibri"/>
          <w:b/>
          <w:sz w:val="16"/>
          <w:szCs w:val="16"/>
        </w:rPr>
      </w:pPr>
    </w:p>
    <w:p w14:paraId="657C0B55" w14:textId="77777777" w:rsidR="00F13413" w:rsidRPr="00CA28AC" w:rsidRDefault="00F13413" w:rsidP="00F13413">
      <w:pPr>
        <w:spacing w:line="360" w:lineRule="auto"/>
        <w:jc w:val="both"/>
        <w:rPr>
          <w:rFonts w:ascii="Verdana" w:eastAsia="Calibri" w:hAnsi="Verdana" w:cs="Calibri"/>
          <w:sz w:val="16"/>
          <w:szCs w:val="16"/>
        </w:rPr>
      </w:pPr>
      <w:bookmarkStart w:id="3" w:name="_Hlk94263257"/>
      <w:r w:rsidRPr="00CA28AC">
        <w:rPr>
          <w:rFonts w:ascii="Verdana" w:eastAsia="Calibri" w:hAnsi="Verdana" w:cs="Calibri"/>
          <w:sz w:val="16"/>
          <w:szCs w:val="16"/>
        </w:rPr>
        <w:t>Si avvisa che in data ______________ è stato riscontrato un caso di COVID-19 nel gruppo/sezione ______________________________________ della scuola ______________________________________________ del Comune di ______________________________.</w:t>
      </w:r>
    </w:p>
    <w:bookmarkEnd w:id="3"/>
    <w:p w14:paraId="60DBC783" w14:textId="77777777" w:rsidR="00C674D6" w:rsidRPr="00CA28AC" w:rsidRDefault="007302D6">
      <w:pPr>
        <w:spacing w:after="200" w:line="240" w:lineRule="auto"/>
        <w:jc w:val="both"/>
        <w:rPr>
          <w:rFonts w:ascii="Verdana" w:eastAsia="Calibri" w:hAnsi="Verdana" w:cs="Calibri"/>
          <w:b/>
          <w:sz w:val="16"/>
          <w:szCs w:val="16"/>
        </w:rPr>
      </w:pPr>
      <w:r w:rsidRPr="00CA28AC">
        <w:rPr>
          <w:rFonts w:ascii="Verdana" w:eastAsia="Calibri" w:hAnsi="Verdana" w:cs="Calibri"/>
          <w:b/>
          <w:sz w:val="16"/>
          <w:szCs w:val="16"/>
        </w:rPr>
        <w:t xml:space="preserve">Tutti gli alunni del Gruppo Classe devono effettuare un test di sorveglianza appena possibile. </w:t>
      </w:r>
    </w:p>
    <w:p w14:paraId="6A81DEC7" w14:textId="77777777" w:rsidR="00C674D6" w:rsidRPr="00CA28AC" w:rsidRDefault="007302D6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CA28AC">
        <w:rPr>
          <w:rFonts w:ascii="Verdana" w:eastAsia="Calibri" w:hAnsi="Verdana" w:cs="Calibri"/>
          <w:sz w:val="16"/>
          <w:szCs w:val="16"/>
        </w:rPr>
        <w:t xml:space="preserve">Gli alunni potranno rientrare a scuola in presenza dopo aver effettuato un test con esito </w:t>
      </w:r>
      <w:r w:rsidRPr="00CA28AC">
        <w:rPr>
          <w:rFonts w:ascii="Verdana" w:eastAsia="Calibri" w:hAnsi="Verdana" w:cs="Calibri"/>
          <w:b/>
          <w:sz w:val="16"/>
          <w:szCs w:val="16"/>
        </w:rPr>
        <w:t>NEGATIVO</w:t>
      </w:r>
      <w:r w:rsidRPr="00CA28AC">
        <w:rPr>
          <w:rFonts w:ascii="Verdana" w:eastAsia="Calibri" w:hAnsi="Verdana" w:cs="Calibri"/>
          <w:sz w:val="16"/>
          <w:szCs w:val="16"/>
        </w:rPr>
        <w:t>. Si precisa che per il rientro a scuola dovrà essere presentata l’attestazione di effettuazione del tampone e dell’avvenuto rilascio del relativo risultato. Non sono necessarie altre certificazioni rilasciate dal SISP o dal Medico Curante.</w:t>
      </w:r>
    </w:p>
    <w:tbl>
      <w:tblPr>
        <w:tblStyle w:val="a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C674D6" w:rsidRPr="00CA28AC" w14:paraId="76AEFDB4" w14:textId="77777777">
        <w:trPr>
          <w:trHeight w:val="420"/>
        </w:trPr>
        <w:tc>
          <w:tcPr>
            <w:tcW w:w="96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719B" w14:textId="77777777" w:rsidR="00C674D6" w:rsidRPr="00CA28AC" w:rsidRDefault="007302D6">
            <w:pPr>
              <w:widowControl w:val="0"/>
              <w:spacing w:line="240" w:lineRule="auto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CA28AC">
              <w:rPr>
                <w:rFonts w:ascii="Verdana" w:eastAsia="Calibri" w:hAnsi="Verdana" w:cs="Calibri"/>
                <w:b/>
                <w:sz w:val="16"/>
                <w:szCs w:val="16"/>
              </w:rPr>
              <w:t>MODALITA’ DI EFFETTUAZIONE DEL TEST</w:t>
            </w:r>
          </w:p>
        </w:tc>
      </w:tr>
      <w:tr w:rsidR="00C674D6" w:rsidRPr="00CA28AC" w14:paraId="368F6063" w14:textId="77777777">
        <w:trPr>
          <w:trHeight w:val="420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4872" w14:textId="77777777" w:rsidR="006A30D3" w:rsidRPr="00CA28AC" w:rsidRDefault="006A30D3" w:rsidP="006A30D3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</w:rPr>
              <w:t xml:space="preserve">I test potranno essere effettuati prima del rientro in presenza, senza oneri a carico della famiglia, </w:t>
            </w:r>
            <w:r w:rsidRPr="00CA28AC">
              <w:rPr>
                <w:rFonts w:ascii="Verdana" w:eastAsia="Calibri" w:hAnsi="Verdana" w:cs="Calibri"/>
                <w:sz w:val="16"/>
                <w:szCs w:val="16"/>
                <w:u w:val="single"/>
              </w:rPr>
              <w:t>presentando questa comunicazione</w:t>
            </w:r>
            <w:r w:rsidRPr="00CA28AC">
              <w:rPr>
                <w:rFonts w:ascii="Verdana" w:eastAsia="Calibri" w:hAnsi="Verdana" w:cs="Calibri"/>
                <w:sz w:val="16"/>
                <w:szCs w:val="16"/>
              </w:rPr>
              <w:t xml:space="preserve"> presso</w:t>
            </w:r>
          </w:p>
          <w:p w14:paraId="5C02EBCB" w14:textId="77777777" w:rsidR="006A30D3" w:rsidRPr="00CA28AC" w:rsidRDefault="006A30D3" w:rsidP="006A30D3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Style w:val="Collegamentoipertestuale"/>
                <w:rFonts w:ascii="Verdana" w:eastAsia="Calibri" w:hAnsi="Verdana" w:cs="Calibri"/>
                <w:color w:val="auto"/>
                <w:sz w:val="16"/>
                <w:szCs w:val="16"/>
                <w:u w:val="none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</w:rPr>
              <w:t xml:space="preserve">le Farmacie di Comunità aderenti consultabili al link </w:t>
            </w:r>
            <w:hyperlink r:id="rId10" w:history="1">
              <w:r w:rsidRPr="00CA28AC">
                <w:rPr>
                  <w:rStyle w:val="Collegamentoipertestuale"/>
                  <w:rFonts w:ascii="Verdana" w:eastAsia="Calibri" w:hAnsi="Verdana" w:cs="Calibri"/>
                  <w:sz w:val="16"/>
                  <w:szCs w:val="16"/>
                </w:rPr>
                <w:t>https://www.aulss3.veneto.it/index.cfm?action=mys.apridoc&amp;iddoc=21575</w:t>
              </w:r>
            </w:hyperlink>
          </w:p>
          <w:p w14:paraId="771CB54B" w14:textId="64DC95DF" w:rsidR="006A30D3" w:rsidRPr="00CA28AC" w:rsidRDefault="006A30D3" w:rsidP="00985184">
            <w:pPr>
              <w:pStyle w:val="Paragrafoelenco"/>
              <w:widowControl w:val="0"/>
              <w:numPr>
                <w:ilvl w:val="0"/>
                <w:numId w:val="3"/>
              </w:numPr>
              <w:jc w:val="both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  <w:lang w:val="it-IT"/>
              </w:rPr>
              <w:t xml:space="preserve">le Strutture Private Convenzionate con l’Azienda Sanitaria </w:t>
            </w:r>
            <w:r w:rsidR="00985184" w:rsidRPr="00CA28AC">
              <w:rPr>
                <w:rFonts w:ascii="Verdana" w:eastAsia="Calibri" w:hAnsi="Verdana" w:cs="Calibri"/>
                <w:sz w:val="16"/>
                <w:szCs w:val="16"/>
              </w:rPr>
              <w:t xml:space="preserve">consultabili al link </w:t>
            </w:r>
            <w:hyperlink r:id="rId11" w:history="1">
              <w:r w:rsidR="00985184" w:rsidRPr="00CA28AC">
                <w:rPr>
                  <w:rStyle w:val="Collegamentoipertestuale"/>
                  <w:rFonts w:ascii="Verdana" w:eastAsia="Calibri" w:hAnsi="Verdana" w:cs="Calibri"/>
                  <w:sz w:val="16"/>
                  <w:szCs w:val="16"/>
                </w:rPr>
                <w:t>https://www.aulss3.veneto.it/index.cfm?action=mys.apridoc&amp;iddoc=26751</w:t>
              </w:r>
            </w:hyperlink>
          </w:p>
          <w:p w14:paraId="2363E354" w14:textId="77777777" w:rsidR="006A30D3" w:rsidRPr="00CA28AC" w:rsidRDefault="006A30D3" w:rsidP="006A30D3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4A14C257" w14:textId="77777777" w:rsidR="006A30D3" w:rsidRPr="00CA28AC" w:rsidRDefault="006A30D3" w:rsidP="006A30D3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</w:rPr>
              <w:t>I test potranno essere effettuati anche presso:</w:t>
            </w:r>
          </w:p>
          <w:p w14:paraId="61BFDE7D" w14:textId="77777777" w:rsidR="00841F93" w:rsidRPr="00CA28AC" w:rsidRDefault="00841F93" w:rsidP="00841F93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</w:rPr>
              <w:t>Punti Tampone attivati dall’Azienda Sanitaria, tramite prenotazione (luogo e orario indicati dalla Centrale Operativa Territoriale al Referente COVID della scuola)</w:t>
            </w:r>
          </w:p>
          <w:p w14:paraId="07110C57" w14:textId="77777777" w:rsidR="006A30D3" w:rsidRPr="00CA28AC" w:rsidRDefault="006A30D3" w:rsidP="006A30D3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proofErr w:type="gramStart"/>
            <w:r w:rsidRPr="00CA28AC">
              <w:rPr>
                <w:rFonts w:ascii="Verdana" w:eastAsia="Calibri" w:hAnsi="Verdana" w:cs="Calibri"/>
                <w:sz w:val="16"/>
                <w:szCs w:val="16"/>
              </w:rPr>
              <w:t>dal</w:t>
            </w:r>
            <w:proofErr w:type="gramEnd"/>
            <w:r w:rsidRPr="00CA28AC">
              <w:rPr>
                <w:rFonts w:ascii="Verdana" w:eastAsia="Calibri" w:hAnsi="Verdana" w:cs="Calibri"/>
                <w:sz w:val="16"/>
                <w:szCs w:val="16"/>
              </w:rPr>
              <w:t xml:space="preserve"> Medico Curante (compatibilmente con le disponibilità, previo accordo con lo stesso).</w:t>
            </w:r>
          </w:p>
          <w:p w14:paraId="34131436" w14:textId="77777777" w:rsidR="006A30D3" w:rsidRPr="00CA28AC" w:rsidRDefault="006A30D3" w:rsidP="006A30D3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5AFB34B5" w14:textId="77777777" w:rsidR="006A30D3" w:rsidRPr="00CA28AC" w:rsidRDefault="006A30D3" w:rsidP="006A30D3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</w:rPr>
              <w:t>Sono comunque validi anche eventuali test effettuati con oneri a carico della famiglia presso altre strutture.</w:t>
            </w:r>
          </w:p>
          <w:p w14:paraId="19038198" w14:textId="77777777" w:rsidR="00C674D6" w:rsidRPr="00CA28AC" w:rsidRDefault="007302D6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CA28AC">
              <w:rPr>
                <w:rFonts w:ascii="Verdana" w:eastAsia="Calibri" w:hAnsi="Verdana" w:cs="Calibri"/>
                <w:b/>
                <w:sz w:val="16"/>
                <w:szCs w:val="16"/>
              </w:rPr>
              <w:t>In caso di comparsa di sintomi deve essere contattato il proprio Medico Curante.</w:t>
            </w:r>
          </w:p>
        </w:tc>
      </w:tr>
    </w:tbl>
    <w:p w14:paraId="35718A56" w14:textId="77777777" w:rsidR="00C674D6" w:rsidRPr="00CA28AC" w:rsidRDefault="00C674D6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</w:p>
    <w:p w14:paraId="5FD4CCF2" w14:textId="77777777" w:rsidR="00C674D6" w:rsidRPr="00CA28AC" w:rsidRDefault="007302D6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CA28AC">
        <w:rPr>
          <w:rFonts w:ascii="Verdana" w:eastAsia="Calibri" w:hAnsi="Verdana" w:cs="Calibri"/>
          <w:sz w:val="16"/>
          <w:szCs w:val="16"/>
        </w:rPr>
        <w:t xml:space="preserve">In caso di esito </w:t>
      </w:r>
      <w:r w:rsidRPr="00CA28AC">
        <w:rPr>
          <w:rFonts w:ascii="Verdana" w:eastAsia="Calibri" w:hAnsi="Verdana" w:cs="Calibri"/>
          <w:b/>
          <w:sz w:val="16"/>
          <w:szCs w:val="16"/>
        </w:rPr>
        <w:t>POSITIVO</w:t>
      </w:r>
      <w:r w:rsidRPr="00CA28AC">
        <w:rPr>
          <w:rFonts w:ascii="Verdana" w:eastAsia="Calibri" w:hAnsi="Verdana" w:cs="Calibri"/>
          <w:sz w:val="16"/>
          <w:szCs w:val="16"/>
        </w:rPr>
        <w:t xml:space="preserve"> è sempre vietato rientrare in classe in presenza e devono essere seguite le indicazioni per l’isolamento domiciliare.</w:t>
      </w:r>
    </w:p>
    <w:p w14:paraId="01C7599A" w14:textId="77777777" w:rsidR="00C674D6" w:rsidRPr="00CA28AC" w:rsidRDefault="007302D6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  <w:r w:rsidRPr="00CA28AC">
        <w:rPr>
          <w:rFonts w:ascii="Verdana" w:eastAsia="Calibri" w:hAnsi="Verdana" w:cs="Calibri"/>
          <w:sz w:val="16"/>
          <w:szCs w:val="16"/>
        </w:rPr>
        <w:t xml:space="preserve">Si comunica che qualora fosse notificata la presenza di </w:t>
      </w:r>
      <w:r w:rsidRPr="00CA28AC">
        <w:rPr>
          <w:rFonts w:ascii="Verdana" w:eastAsia="Calibri" w:hAnsi="Verdana" w:cs="Calibri"/>
          <w:sz w:val="16"/>
          <w:szCs w:val="16"/>
          <w:u w:val="single"/>
        </w:rPr>
        <w:t>più casi positivi nella classe</w:t>
      </w:r>
      <w:r w:rsidRPr="00CA28AC">
        <w:rPr>
          <w:rFonts w:ascii="Verdana" w:eastAsia="Calibri" w:hAnsi="Verdana" w:cs="Calibri"/>
          <w:sz w:val="16"/>
          <w:szCs w:val="16"/>
        </w:rPr>
        <w:t>, sarà sospesa la didattica in presenza per 10 giorni.</w:t>
      </w:r>
    </w:p>
    <w:p w14:paraId="57C51BD2" w14:textId="77777777" w:rsidR="00C674D6" w:rsidRPr="00CA28AC" w:rsidRDefault="007302D6">
      <w:pPr>
        <w:spacing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CA28AC">
        <w:rPr>
          <w:rFonts w:ascii="Verdana" w:eastAsia="Calibri" w:hAnsi="Verdana" w:cs="Calibri"/>
          <w:sz w:val="16"/>
          <w:szCs w:val="16"/>
          <w:highlight w:val="white"/>
        </w:rPr>
        <w:t>Si ricorda che queste sono indicazioni standard, che in qualsiasi momento potrebbero essere aggiornate dal Servizio Igiene e Sanità Pubblica (SISP) dell’Azienda ULSS in base alla situazione specifica. Si ringrazia per la collaborazione e per il senso di responsabilità nel seguire le indicazioni formulate al fine di tutelare la salute di tutti.</w:t>
      </w:r>
    </w:p>
    <w:p w14:paraId="3FC92DF2" w14:textId="32DD12B6" w:rsidR="00C674D6" w:rsidRPr="00CA28AC" w:rsidRDefault="00472A76" w:rsidP="00472A76">
      <w:pPr>
        <w:spacing w:line="240" w:lineRule="auto"/>
        <w:jc w:val="right"/>
        <w:rPr>
          <w:rFonts w:ascii="Verdana" w:eastAsia="Calibri" w:hAnsi="Verdana" w:cs="Calibri"/>
          <w:sz w:val="16"/>
          <w:szCs w:val="16"/>
          <w:highlight w:val="white"/>
        </w:rPr>
      </w:pPr>
      <w:r>
        <w:rPr>
          <w:noProof/>
          <w:sz w:val="24"/>
          <w:lang w:val="it-IT"/>
        </w:rPr>
        <w:drawing>
          <wp:inline distT="0" distB="0" distL="0" distR="0" wp14:anchorId="66239DF7" wp14:editId="7F70025D">
            <wp:extent cx="2060215" cy="7696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281" t="19296" r="21927" b="5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94" cy="81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tbl>
      <w:tblPr>
        <w:tblStyle w:val="a0"/>
        <w:tblW w:w="9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C674D6" w:rsidRPr="00CA28AC" w14:paraId="441CA5CA" w14:textId="77777777"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618D" w14:textId="77777777" w:rsidR="00C674D6" w:rsidRPr="00CA28AC" w:rsidRDefault="007302D6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</w:pPr>
            <w:r w:rsidRPr="00CA28AC"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  <w:t>SPAZIO RISERVATO ALLO STUDENTE (se MAGGIORENNE) O AL GENITORE/TUTORE</w:t>
            </w:r>
          </w:p>
          <w:p w14:paraId="714F2062" w14:textId="77777777" w:rsidR="00C674D6" w:rsidRPr="00CA28AC" w:rsidRDefault="00C674D6">
            <w:pPr>
              <w:spacing w:line="360" w:lineRule="auto"/>
              <w:jc w:val="both"/>
              <w:rPr>
                <w:rFonts w:ascii="Verdana" w:eastAsia="Calibri" w:hAnsi="Verdana" w:cs="Calibri"/>
                <w:sz w:val="16"/>
                <w:szCs w:val="16"/>
                <w:highlight w:val="white"/>
              </w:rPr>
            </w:pPr>
          </w:p>
          <w:p w14:paraId="039A385B" w14:textId="77777777" w:rsidR="00C674D6" w:rsidRPr="00CA28AC" w:rsidRDefault="007302D6">
            <w:pPr>
              <w:spacing w:line="360" w:lineRule="auto"/>
              <w:jc w:val="both"/>
              <w:rPr>
                <w:rFonts w:ascii="Verdana" w:eastAsia="Calibri" w:hAnsi="Verdana" w:cs="Calibri"/>
                <w:sz w:val="16"/>
                <w:szCs w:val="16"/>
                <w:highlight w:val="white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  <w:highlight w:val="white"/>
              </w:rPr>
              <w:t>IO SOTTOSCRITTO ___________________________________________________________________ DICHIARO CHE MIO FIGLIO ___________________________________________ CF ___________________________________ ,  NATO A _____________________________________ IL ______________________ , FREQUENTA LA CLASSE INTERESSATA E OGGETTO DELLA PRESENTE COMUNICAZIONE DELLA SCUOLA E PERTANTO DEVE SOTTOPORSI AL TEST INDICATO PER LA SORVEGLIANZA DEI CONTATTI SCOLASTICI.</w:t>
            </w:r>
          </w:p>
          <w:p w14:paraId="39927EF1" w14:textId="47CAAA34" w:rsidR="00C674D6" w:rsidRPr="00CA28AC" w:rsidRDefault="007302D6" w:rsidP="006A30D3">
            <w:pPr>
              <w:widowControl w:val="0"/>
              <w:spacing w:line="240" w:lineRule="auto"/>
              <w:rPr>
                <w:rFonts w:ascii="Verdana" w:eastAsia="Calibri" w:hAnsi="Verdana" w:cs="Calibri"/>
                <w:sz w:val="16"/>
                <w:szCs w:val="16"/>
                <w:highlight w:val="white"/>
              </w:rPr>
            </w:pPr>
            <w:r w:rsidRPr="00CA28AC">
              <w:rPr>
                <w:rFonts w:ascii="Verdana" w:eastAsia="Calibri" w:hAnsi="Verdana" w:cs="Calibri"/>
                <w:sz w:val="16"/>
                <w:szCs w:val="16"/>
                <w:highlight w:val="white"/>
              </w:rPr>
              <w:t>DATA E LUOGO _______________________________ FIRMA _________________________________________</w:t>
            </w:r>
          </w:p>
        </w:tc>
      </w:tr>
    </w:tbl>
    <w:p w14:paraId="1A10FFBE" w14:textId="5302F0CF" w:rsidR="00C674D6" w:rsidRPr="00CA28AC" w:rsidRDefault="00CA28AC">
      <w:pPr>
        <w:spacing w:line="240" w:lineRule="auto"/>
        <w:jc w:val="both"/>
        <w:rPr>
          <w:rFonts w:ascii="Verdana" w:eastAsia="Calibri" w:hAnsi="Verdana" w:cs="Calibri"/>
          <w:b/>
          <w:sz w:val="16"/>
          <w:szCs w:val="16"/>
          <w:highlight w:val="white"/>
          <w:u w:val="single"/>
        </w:rPr>
      </w:pPr>
      <w:r>
        <w:rPr>
          <w:rFonts w:ascii="Verdana" w:eastAsia="Calibri" w:hAnsi="Verdana" w:cs="Calibri"/>
          <w:b/>
          <w:sz w:val="16"/>
          <w:szCs w:val="16"/>
          <w:u w:val="single"/>
        </w:rPr>
        <w:t xml:space="preserve">                                                                                                                  </w:t>
      </w:r>
    </w:p>
    <w:sectPr w:rsidR="00C674D6" w:rsidRPr="00CA28AC">
      <w:headerReference w:type="default" r:id="rId13"/>
      <w:footerReference w:type="default" r:id="rId14"/>
      <w:pgSz w:w="11909" w:h="16834"/>
      <w:pgMar w:top="566" w:right="1133" w:bottom="680" w:left="1133" w:header="435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A23D4" w14:textId="77777777" w:rsidR="0001689A" w:rsidRDefault="0001689A">
      <w:pPr>
        <w:spacing w:line="240" w:lineRule="auto"/>
      </w:pPr>
      <w:r>
        <w:separator/>
      </w:r>
    </w:p>
  </w:endnote>
  <w:endnote w:type="continuationSeparator" w:id="0">
    <w:p w14:paraId="5E2EF94F" w14:textId="77777777" w:rsidR="0001689A" w:rsidRDefault="00016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25EAF" w14:textId="77777777" w:rsidR="00C674D6" w:rsidRDefault="00C674D6">
    <w:pPr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9B276" w14:textId="77777777" w:rsidR="0001689A" w:rsidRDefault="0001689A">
      <w:pPr>
        <w:spacing w:line="240" w:lineRule="auto"/>
      </w:pPr>
      <w:r>
        <w:separator/>
      </w:r>
    </w:p>
  </w:footnote>
  <w:footnote w:type="continuationSeparator" w:id="0">
    <w:p w14:paraId="7C5EECB2" w14:textId="77777777" w:rsidR="0001689A" w:rsidRDefault="00016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45FFE" w14:textId="36C5A741" w:rsidR="00C674D6" w:rsidRDefault="00C674D6">
    <w:pPr>
      <w:ind w:left="-283"/>
      <w:jc w:val="center"/>
      <w:rPr>
        <w:rFonts w:ascii="Roboto" w:eastAsia="Roboto" w:hAnsi="Roboto" w:cs="Robo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9F4"/>
    <w:multiLevelType w:val="multilevel"/>
    <w:tmpl w:val="0AF6D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C40E5"/>
    <w:multiLevelType w:val="multilevel"/>
    <w:tmpl w:val="C952F6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7812B1"/>
    <w:multiLevelType w:val="hybridMultilevel"/>
    <w:tmpl w:val="F426F17C"/>
    <w:lvl w:ilvl="0" w:tplc="B262E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D6"/>
    <w:rsid w:val="00012CB4"/>
    <w:rsid w:val="0001689A"/>
    <w:rsid w:val="00104DBA"/>
    <w:rsid w:val="00166172"/>
    <w:rsid w:val="003359BD"/>
    <w:rsid w:val="00472A76"/>
    <w:rsid w:val="006170B0"/>
    <w:rsid w:val="00637A39"/>
    <w:rsid w:val="006A30D3"/>
    <w:rsid w:val="007302D6"/>
    <w:rsid w:val="0073408A"/>
    <w:rsid w:val="00841F93"/>
    <w:rsid w:val="00985184"/>
    <w:rsid w:val="009F00A5"/>
    <w:rsid w:val="00AE67D7"/>
    <w:rsid w:val="00B519A3"/>
    <w:rsid w:val="00BE574C"/>
    <w:rsid w:val="00C674D6"/>
    <w:rsid w:val="00CA28AC"/>
    <w:rsid w:val="00E574FC"/>
    <w:rsid w:val="00E60CE0"/>
    <w:rsid w:val="00F13413"/>
    <w:rsid w:val="00F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BADB"/>
  <w15:docId w15:val="{6CA253FD-E101-49B2-B852-31F732F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9A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30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1F9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F93"/>
  </w:style>
  <w:style w:type="paragraph" w:styleId="Pidipagina">
    <w:name w:val="footer"/>
    <w:basedOn w:val="Normale"/>
    <w:link w:val="PidipaginaCarattere"/>
    <w:uiPriority w:val="99"/>
    <w:unhideWhenUsed/>
    <w:rsid w:val="00841F9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F93"/>
  </w:style>
  <w:style w:type="paragraph" w:customStyle="1" w:styleId="Didascalia1">
    <w:name w:val="Didascalia1"/>
    <w:basedOn w:val="Normale"/>
    <w:next w:val="Normale"/>
    <w:rsid w:val="00CA28AC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Mangal"/>
      <w:b/>
      <w:kern w:val="2"/>
      <w:sz w:val="32"/>
      <w:szCs w:val="20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8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3700a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ss3.veneto.it/index.cfm?action=mys.apridoc&amp;iddoc=2675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ulss3.veneto.it/index.cfm?action=mys.apridoc&amp;iddoc=2157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ic83700a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Zanotel</dc:creator>
  <cp:lastModifiedBy>Dirigente</cp:lastModifiedBy>
  <cp:revision>3</cp:revision>
  <dcterms:created xsi:type="dcterms:W3CDTF">2022-02-01T07:33:00Z</dcterms:created>
  <dcterms:modified xsi:type="dcterms:W3CDTF">2022-02-02T08:57:00Z</dcterms:modified>
</cp:coreProperties>
</file>