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EB8" w:rsidRDefault="00330C22" w:rsidP="00845EB8">
      <w:pPr>
        <w:ind w:left="1134" w:right="1552"/>
        <w:jc w:val="center"/>
        <w:rPr>
          <w:rFonts w:ascii="Arial" w:hAnsi="Arial" w:cs="Arial"/>
          <w:b/>
          <w:color w:val="1F497D"/>
          <w:sz w:val="56"/>
          <w:szCs w:val="56"/>
        </w:rPr>
      </w:pPr>
      <w:r>
        <w:softHyphen/>
      </w:r>
      <w:r w:rsidR="00845EB8" w:rsidRPr="00845EB8">
        <w:rPr>
          <w:rFonts w:ascii="Arial" w:hAnsi="Arial" w:cs="Arial"/>
          <w:b/>
          <w:color w:val="1F497D"/>
          <w:sz w:val="56"/>
          <w:szCs w:val="56"/>
        </w:rPr>
        <w:t xml:space="preserve"> </w:t>
      </w:r>
    </w:p>
    <w:p w:rsidR="00845EB8" w:rsidRDefault="00845EB8" w:rsidP="00845EB8">
      <w:pPr>
        <w:ind w:left="1134" w:right="1552"/>
        <w:jc w:val="center"/>
        <w:rPr>
          <w:rFonts w:ascii="Arial" w:hAnsi="Arial" w:cs="Arial"/>
          <w:b/>
          <w:color w:val="1F497D"/>
          <w:sz w:val="56"/>
          <w:szCs w:val="56"/>
        </w:rPr>
      </w:pPr>
    </w:p>
    <w:p w:rsidR="00845EB8" w:rsidRPr="003A158F" w:rsidRDefault="00845EB8" w:rsidP="00E531C0">
      <w:pPr>
        <w:ind w:left="1134" w:right="1552"/>
        <w:jc w:val="center"/>
        <w:outlineLvl w:val="0"/>
        <w:rPr>
          <w:rFonts w:ascii="Arial" w:hAnsi="Arial" w:cs="Arial"/>
          <w:b/>
          <w:color w:val="1F497D"/>
          <w:sz w:val="56"/>
          <w:szCs w:val="56"/>
        </w:rPr>
      </w:pPr>
      <w:r w:rsidRPr="003A158F">
        <w:rPr>
          <w:rFonts w:ascii="Arial" w:hAnsi="Arial" w:cs="Arial"/>
          <w:b/>
          <w:color w:val="1F497D"/>
          <w:sz w:val="56"/>
          <w:szCs w:val="56"/>
        </w:rPr>
        <w:t>Fuori di Banco</w:t>
      </w:r>
    </w:p>
    <w:p w:rsidR="00845EB8" w:rsidRPr="003A158F" w:rsidRDefault="00874F9D" w:rsidP="00E531C0">
      <w:pPr>
        <w:ind w:left="1134" w:right="1552"/>
        <w:jc w:val="center"/>
        <w:outlineLvl w:val="0"/>
        <w:rPr>
          <w:rFonts w:ascii="Arial" w:hAnsi="Arial" w:cs="Arial"/>
          <w:b/>
          <w:color w:val="1F497D"/>
          <w:sz w:val="56"/>
          <w:szCs w:val="56"/>
        </w:rPr>
      </w:pPr>
      <w:r>
        <w:rPr>
          <w:rFonts w:ascii="Arial" w:hAnsi="Arial" w:cs="Arial"/>
          <w:b/>
          <w:color w:val="1F497D"/>
          <w:sz w:val="56"/>
          <w:szCs w:val="56"/>
        </w:rPr>
        <w:t>08</w:t>
      </w:r>
      <w:r w:rsidR="00845EB8" w:rsidRPr="003A158F">
        <w:rPr>
          <w:rFonts w:ascii="Arial" w:hAnsi="Arial" w:cs="Arial"/>
          <w:b/>
          <w:color w:val="1F497D"/>
          <w:sz w:val="56"/>
          <w:szCs w:val="56"/>
        </w:rPr>
        <w:t xml:space="preserve"> – </w:t>
      </w:r>
      <w:r w:rsidR="00845EB8">
        <w:rPr>
          <w:rFonts w:ascii="Arial" w:hAnsi="Arial" w:cs="Arial"/>
          <w:b/>
          <w:color w:val="1F497D"/>
          <w:sz w:val="56"/>
          <w:szCs w:val="56"/>
        </w:rPr>
        <w:t>1</w:t>
      </w:r>
      <w:r>
        <w:rPr>
          <w:rFonts w:ascii="Arial" w:hAnsi="Arial" w:cs="Arial"/>
          <w:b/>
          <w:color w:val="1F497D"/>
          <w:sz w:val="56"/>
          <w:szCs w:val="56"/>
        </w:rPr>
        <w:t>2</w:t>
      </w:r>
      <w:r w:rsidR="00845EB8">
        <w:rPr>
          <w:rFonts w:ascii="Arial" w:hAnsi="Arial" w:cs="Arial"/>
          <w:b/>
          <w:color w:val="1F497D"/>
          <w:sz w:val="56"/>
          <w:szCs w:val="56"/>
        </w:rPr>
        <w:t xml:space="preserve"> novembre 201</w:t>
      </w:r>
      <w:r>
        <w:rPr>
          <w:rFonts w:ascii="Arial" w:hAnsi="Arial" w:cs="Arial"/>
          <w:b/>
          <w:color w:val="1F497D"/>
          <w:sz w:val="56"/>
          <w:szCs w:val="56"/>
        </w:rPr>
        <w:t>6</w:t>
      </w:r>
    </w:p>
    <w:p w:rsidR="00845EB8" w:rsidRPr="003A158F" w:rsidRDefault="00845EB8" w:rsidP="00E531C0">
      <w:pPr>
        <w:tabs>
          <w:tab w:val="left" w:pos="10632"/>
        </w:tabs>
        <w:ind w:right="1104"/>
        <w:jc w:val="center"/>
        <w:outlineLvl w:val="0"/>
        <w:rPr>
          <w:rFonts w:ascii="Arial" w:hAnsi="Arial" w:cs="Arial"/>
          <w:b/>
          <w:color w:val="1F497D"/>
          <w:sz w:val="56"/>
          <w:szCs w:val="56"/>
        </w:rPr>
      </w:pPr>
      <w:r w:rsidRPr="003A158F">
        <w:rPr>
          <w:rFonts w:ascii="Arial" w:hAnsi="Arial" w:cs="Arial"/>
          <w:b/>
          <w:color w:val="1F497D"/>
          <w:sz w:val="56"/>
          <w:szCs w:val="56"/>
        </w:rPr>
        <w:t>“</w:t>
      </w:r>
      <w:r w:rsidR="001158C1">
        <w:rPr>
          <w:rFonts w:ascii="Arial" w:hAnsi="Arial" w:cs="Arial"/>
          <w:b/>
          <w:color w:val="1F497D"/>
          <w:sz w:val="56"/>
          <w:szCs w:val="56"/>
        </w:rPr>
        <w:t>L’EUROPA A PORTATA DI MANO</w:t>
      </w:r>
      <w:r w:rsidR="00C31D16">
        <w:rPr>
          <w:rFonts w:ascii="Arial" w:hAnsi="Arial" w:cs="Arial"/>
          <w:b/>
          <w:color w:val="1F497D"/>
          <w:sz w:val="56"/>
          <w:szCs w:val="56"/>
        </w:rPr>
        <w:t>!</w:t>
      </w:r>
      <w:r w:rsidRPr="003A158F">
        <w:rPr>
          <w:rFonts w:ascii="Arial" w:hAnsi="Arial" w:cs="Arial"/>
          <w:b/>
          <w:color w:val="1F497D"/>
          <w:sz w:val="56"/>
          <w:szCs w:val="56"/>
        </w:rPr>
        <w:t>”</w:t>
      </w:r>
    </w:p>
    <w:p w:rsidR="00845EB8" w:rsidRPr="003A158F" w:rsidRDefault="00845EB8" w:rsidP="00845EB8">
      <w:pPr>
        <w:ind w:left="1134" w:right="1552"/>
        <w:jc w:val="center"/>
        <w:rPr>
          <w:rFonts w:ascii="Arial" w:hAnsi="Arial" w:cs="Arial"/>
          <w:sz w:val="20"/>
          <w:szCs w:val="20"/>
        </w:rPr>
      </w:pPr>
    </w:p>
    <w:p w:rsidR="00845EB8" w:rsidRPr="003A158F" w:rsidRDefault="00845EB8" w:rsidP="00E531C0">
      <w:pPr>
        <w:ind w:left="1134" w:right="1552"/>
        <w:jc w:val="center"/>
        <w:outlineLvl w:val="0"/>
        <w:rPr>
          <w:rFonts w:ascii="Arial" w:hAnsi="Arial" w:cs="Arial"/>
          <w:b/>
          <w:color w:val="1F497D"/>
          <w:sz w:val="56"/>
          <w:szCs w:val="56"/>
        </w:rPr>
      </w:pPr>
      <w:r w:rsidRPr="003A158F">
        <w:rPr>
          <w:rFonts w:ascii="Arial" w:hAnsi="Arial" w:cs="Arial"/>
          <w:b/>
          <w:color w:val="1F497D"/>
          <w:sz w:val="56"/>
          <w:szCs w:val="56"/>
        </w:rPr>
        <w:t>PROGRAMMA DELLE ATTIVIT</w:t>
      </w:r>
      <w:r w:rsidR="00874F9D" w:rsidRPr="00874F9D">
        <w:rPr>
          <w:rFonts w:ascii="Arial" w:hAnsi="Arial" w:cs="Arial"/>
          <w:b/>
          <w:caps/>
          <w:color w:val="1F497D"/>
          <w:sz w:val="56"/>
          <w:szCs w:val="56"/>
        </w:rPr>
        <w:t>à</w:t>
      </w:r>
    </w:p>
    <w:p w:rsidR="00845EB8" w:rsidRPr="003A158F" w:rsidRDefault="00845EB8" w:rsidP="00845EB8">
      <w:pPr>
        <w:ind w:left="1134" w:right="1552"/>
        <w:jc w:val="center"/>
        <w:rPr>
          <w:rFonts w:ascii="Arial" w:hAnsi="Arial" w:cs="Arial"/>
          <w:sz w:val="20"/>
          <w:szCs w:val="20"/>
        </w:rPr>
      </w:pPr>
    </w:p>
    <w:p w:rsidR="00845EB8" w:rsidRPr="003A158F" w:rsidRDefault="00845EB8" w:rsidP="00845EB8">
      <w:pPr>
        <w:ind w:left="1134" w:right="1552"/>
        <w:jc w:val="center"/>
        <w:rPr>
          <w:rFonts w:ascii="Arial" w:hAnsi="Arial" w:cs="Arial"/>
          <w:sz w:val="20"/>
          <w:szCs w:val="20"/>
        </w:rPr>
      </w:pPr>
    </w:p>
    <w:p w:rsidR="00845EB8" w:rsidRPr="003A158F" w:rsidRDefault="00845EB8" w:rsidP="00845EB8">
      <w:pPr>
        <w:ind w:left="1134" w:right="1552"/>
        <w:jc w:val="center"/>
        <w:rPr>
          <w:rFonts w:ascii="Arial" w:hAnsi="Arial" w:cs="Arial"/>
          <w:sz w:val="20"/>
          <w:szCs w:val="20"/>
        </w:rPr>
      </w:pPr>
    </w:p>
    <w:p w:rsidR="00845EB8" w:rsidRPr="003A158F" w:rsidRDefault="00845EB8" w:rsidP="00845EB8">
      <w:pPr>
        <w:ind w:left="1134" w:right="1552"/>
        <w:jc w:val="center"/>
        <w:rPr>
          <w:rFonts w:ascii="Arial" w:hAnsi="Arial" w:cs="Arial"/>
          <w:sz w:val="20"/>
          <w:szCs w:val="20"/>
        </w:rPr>
      </w:pPr>
    </w:p>
    <w:p w:rsidR="00845EB8" w:rsidRDefault="00845EB8" w:rsidP="00845EB8">
      <w:pPr>
        <w:ind w:right="1552"/>
        <w:rPr>
          <w:rFonts w:ascii="Arial" w:hAnsi="Arial" w:cs="Arial"/>
          <w:sz w:val="20"/>
          <w:szCs w:val="20"/>
        </w:rPr>
      </w:pPr>
      <w:r w:rsidRPr="003A158F">
        <w:rPr>
          <w:rFonts w:ascii="Arial" w:hAnsi="Arial" w:cs="Arial"/>
          <w:sz w:val="20"/>
          <w:szCs w:val="20"/>
        </w:rPr>
        <w:br w:type="page"/>
      </w:r>
    </w:p>
    <w:tbl>
      <w:tblPr>
        <w:tblStyle w:val="Sfondomedio2-Colore5"/>
        <w:tblpPr w:leftFromText="141" w:rightFromText="141" w:vertAnchor="text" w:horzAnchor="margin" w:tblpXSpec="center" w:tblpY="735"/>
        <w:tblW w:w="1563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/>
      </w:tblPr>
      <w:tblGrid>
        <w:gridCol w:w="2676"/>
        <w:gridCol w:w="40"/>
        <w:gridCol w:w="1878"/>
        <w:gridCol w:w="8040"/>
        <w:gridCol w:w="1380"/>
        <w:gridCol w:w="1620"/>
      </w:tblGrid>
      <w:tr w:rsidR="00E72B80" w:rsidRPr="003A158F" w:rsidTr="00A14922">
        <w:trPr>
          <w:cnfStyle w:val="100000000000"/>
          <w:trHeight w:val="1380"/>
          <w:tblCellSpacing w:w="20" w:type="dxa"/>
        </w:trPr>
        <w:tc>
          <w:tcPr>
            <w:cnfStyle w:val="001000000100"/>
            <w:tcW w:w="15554" w:type="dxa"/>
            <w:gridSpan w:val="6"/>
            <w:vAlign w:val="center"/>
          </w:tcPr>
          <w:p w:rsidR="00E72B80" w:rsidRPr="003A158F" w:rsidRDefault="00E72B80" w:rsidP="00E531C0">
            <w:pPr>
              <w:spacing w:after="0"/>
              <w:rPr>
                <w:rFonts w:ascii="Arial" w:eastAsia="Times New Roman" w:hAnsi="Arial" w:cs="Arial"/>
                <w:b w:val="0"/>
                <w:bCs w:val="0"/>
                <w:color w:val="17365D"/>
                <w:sz w:val="40"/>
                <w:szCs w:val="40"/>
                <w:lang w:val="en-US" w:eastAsia="it-IT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val="en-US" w:eastAsia="it-IT"/>
              </w:rPr>
              <w:lastRenderedPageBreak/>
              <w:t>M</w:t>
            </w:r>
            <w:r w:rsidRPr="0032449A">
              <w:rPr>
                <w:rFonts w:ascii="Arial" w:eastAsia="Times New Roman" w:hAnsi="Arial" w:cs="Arial"/>
                <w:sz w:val="40"/>
                <w:szCs w:val="40"/>
                <w:lang w:val="en-US" w:eastAsia="it-IT"/>
              </w:rPr>
              <w:t xml:space="preserve">artedì </w:t>
            </w:r>
            <w:r>
              <w:rPr>
                <w:rFonts w:ascii="Arial" w:eastAsia="Times New Roman" w:hAnsi="Arial" w:cs="Arial"/>
                <w:sz w:val="40"/>
                <w:szCs w:val="40"/>
                <w:lang w:val="en-US" w:eastAsia="it-IT"/>
              </w:rPr>
              <w:t>08</w:t>
            </w:r>
            <w:r w:rsidRPr="0032449A">
              <w:rPr>
                <w:rFonts w:ascii="Arial" w:eastAsia="Times New Roman" w:hAnsi="Arial" w:cs="Arial"/>
                <w:sz w:val="40"/>
                <w:szCs w:val="40"/>
                <w:lang w:val="en-US" w:eastAsia="it-IT"/>
              </w:rPr>
              <w:t xml:space="preserve"> Novembre ore 9.00 – 14.00</w:t>
            </w:r>
          </w:p>
        </w:tc>
      </w:tr>
      <w:tr w:rsidR="00A14922" w:rsidRPr="003A158F" w:rsidTr="00A14922">
        <w:trPr>
          <w:cnfStyle w:val="000000100000"/>
          <w:trHeight w:val="1380"/>
          <w:tblCellSpacing w:w="20" w:type="dxa"/>
        </w:trPr>
        <w:tc>
          <w:tcPr>
            <w:cnfStyle w:val="001000000000"/>
            <w:tcW w:w="2616" w:type="dxa"/>
            <w:vAlign w:val="center"/>
            <w:hideMark/>
          </w:tcPr>
          <w:p w:rsidR="00E72B80" w:rsidRPr="0032449A" w:rsidRDefault="00E72B80" w:rsidP="00E531C0">
            <w:pPr>
              <w:spacing w:after="0"/>
              <w:rPr>
                <w:rFonts w:ascii="Arial" w:eastAsia="Times New Roman" w:hAnsi="Arial" w:cs="Arial"/>
                <w:b w:val="0"/>
                <w:bCs w:val="0"/>
                <w:sz w:val="32"/>
                <w:szCs w:val="32"/>
                <w:lang w:val="en-US" w:eastAsia="it-IT"/>
              </w:rPr>
            </w:pPr>
            <w:r w:rsidRPr="0032449A">
              <w:rPr>
                <w:rFonts w:ascii="Arial" w:eastAsia="Times New Roman" w:hAnsi="Arial" w:cs="Arial"/>
                <w:sz w:val="32"/>
                <w:szCs w:val="32"/>
                <w:lang w:val="en-US" w:eastAsia="it-IT"/>
              </w:rPr>
              <w:t>Promotore</w:t>
            </w:r>
          </w:p>
        </w:tc>
        <w:tc>
          <w:tcPr>
            <w:tcW w:w="1878" w:type="dxa"/>
            <w:gridSpan w:val="2"/>
            <w:vAlign w:val="center"/>
          </w:tcPr>
          <w:p w:rsidR="00E72B80" w:rsidRPr="0032449A" w:rsidRDefault="00E72B80" w:rsidP="00E531C0">
            <w:pPr>
              <w:spacing w:after="0"/>
              <w:cnfStyle w:val="000000100000"/>
              <w:rPr>
                <w:rFonts w:ascii="Arial" w:eastAsia="Times New Roman" w:hAnsi="Arial" w:cs="Arial"/>
                <w:b/>
                <w:bCs/>
                <w:color w:val="FFFFFF" w:themeColor="background1"/>
                <w:sz w:val="32"/>
                <w:szCs w:val="32"/>
                <w:lang w:eastAsia="it-IT"/>
              </w:rPr>
            </w:pPr>
            <w:r w:rsidRPr="0032449A">
              <w:rPr>
                <w:rFonts w:ascii="Arial" w:eastAsia="Times New Roman" w:hAnsi="Arial" w:cs="Arial"/>
                <w:b/>
                <w:bCs/>
                <w:color w:val="FFFFFF" w:themeColor="background1"/>
                <w:sz w:val="32"/>
                <w:szCs w:val="32"/>
                <w:lang w:eastAsia="it-IT"/>
              </w:rPr>
              <w:t>Target</w:t>
            </w:r>
          </w:p>
        </w:tc>
        <w:tc>
          <w:tcPr>
            <w:tcW w:w="8000" w:type="dxa"/>
            <w:vAlign w:val="center"/>
            <w:hideMark/>
          </w:tcPr>
          <w:p w:rsidR="00E72B80" w:rsidRPr="0032449A" w:rsidRDefault="00E72B80" w:rsidP="00E531C0">
            <w:pPr>
              <w:spacing w:after="0"/>
              <w:cnfStyle w:val="000000100000"/>
              <w:rPr>
                <w:rFonts w:ascii="Arial" w:eastAsia="Times New Roman" w:hAnsi="Arial" w:cs="Arial"/>
                <w:b/>
                <w:bCs/>
                <w:color w:val="FFFFFF" w:themeColor="background1"/>
                <w:sz w:val="32"/>
                <w:szCs w:val="32"/>
                <w:lang w:eastAsia="it-IT"/>
              </w:rPr>
            </w:pPr>
            <w:r w:rsidRPr="0032449A">
              <w:rPr>
                <w:rFonts w:ascii="Arial" w:eastAsia="Times New Roman" w:hAnsi="Arial" w:cs="Arial"/>
                <w:b/>
                <w:bCs/>
                <w:color w:val="FFFFFF" w:themeColor="background1"/>
                <w:sz w:val="32"/>
                <w:szCs w:val="32"/>
                <w:lang w:eastAsia="it-IT"/>
              </w:rPr>
              <w:t>Descrizione attività</w:t>
            </w:r>
          </w:p>
        </w:tc>
        <w:tc>
          <w:tcPr>
            <w:tcW w:w="2940" w:type="dxa"/>
            <w:gridSpan w:val="2"/>
            <w:vAlign w:val="center"/>
            <w:hideMark/>
          </w:tcPr>
          <w:p w:rsidR="00E72B80" w:rsidRPr="0032449A" w:rsidRDefault="00E72B80" w:rsidP="00E531C0">
            <w:pPr>
              <w:tabs>
                <w:tab w:val="right" w:pos="2444"/>
              </w:tabs>
              <w:spacing w:after="0"/>
              <w:cnfStyle w:val="000000100000"/>
              <w:rPr>
                <w:rFonts w:ascii="Arial" w:eastAsia="Times New Roman" w:hAnsi="Arial" w:cs="Arial"/>
                <w:b/>
                <w:bCs/>
                <w:color w:val="FFFFFF" w:themeColor="background1"/>
                <w:sz w:val="32"/>
                <w:szCs w:val="32"/>
                <w:lang w:eastAsia="it-IT"/>
              </w:rPr>
            </w:pPr>
            <w:r w:rsidRPr="0032449A">
              <w:rPr>
                <w:rFonts w:ascii="Arial" w:eastAsia="Times New Roman" w:hAnsi="Arial" w:cs="Arial"/>
                <w:b/>
                <w:bCs/>
                <w:color w:val="FFFFFF" w:themeColor="background1"/>
                <w:sz w:val="32"/>
                <w:szCs w:val="32"/>
                <w:lang w:eastAsia="it-IT"/>
              </w:rPr>
              <w:t xml:space="preserve">LUOGO  </w:t>
            </w:r>
            <w:r w:rsidRPr="0032449A">
              <w:rPr>
                <w:rFonts w:ascii="Arial" w:eastAsia="Times New Roman" w:hAnsi="Arial" w:cs="Arial"/>
                <w:b/>
                <w:bCs/>
                <w:color w:val="FFFFFF" w:themeColor="background1"/>
                <w:sz w:val="32"/>
                <w:szCs w:val="32"/>
                <w:lang w:eastAsia="it-IT"/>
              </w:rPr>
              <w:tab/>
              <w:t>ORA</w:t>
            </w:r>
          </w:p>
        </w:tc>
      </w:tr>
      <w:tr w:rsidR="00E531C0" w:rsidRPr="003A158F" w:rsidTr="00A14922">
        <w:trPr>
          <w:trHeight w:val="1380"/>
          <w:tblCellSpacing w:w="20" w:type="dxa"/>
        </w:trPr>
        <w:tc>
          <w:tcPr>
            <w:cnfStyle w:val="001000000000"/>
            <w:tcW w:w="2616" w:type="dxa"/>
            <w:vAlign w:val="center"/>
          </w:tcPr>
          <w:p w:rsidR="00E72B80" w:rsidRPr="003A158F" w:rsidRDefault="00E72B80" w:rsidP="00E531C0">
            <w:pPr>
              <w:spacing w:after="0"/>
              <w:rPr>
                <w:rFonts w:ascii="Arial" w:eastAsia="Times New Roman" w:hAnsi="Arial" w:cs="Arial"/>
                <w:b w:val="0"/>
                <w:bCs w:val="0"/>
                <w:color w:val="FFFFFF"/>
                <w:sz w:val="20"/>
                <w:szCs w:val="20"/>
                <w:lang w:eastAsia="it-IT"/>
              </w:rPr>
            </w:pPr>
            <w:r w:rsidRPr="003A158F">
              <w:rPr>
                <w:rFonts w:ascii="Arial" w:hAnsi="Arial" w:cs="Arial"/>
                <w:color w:val="FFFFFF"/>
                <w:sz w:val="20"/>
                <w:szCs w:val="20"/>
                <w:lang w:eastAsia="it-IT"/>
              </w:rPr>
              <w:t>Fuori di Banco</w:t>
            </w:r>
          </w:p>
        </w:tc>
        <w:tc>
          <w:tcPr>
            <w:tcW w:w="1878" w:type="dxa"/>
            <w:gridSpan w:val="2"/>
            <w:vAlign w:val="center"/>
          </w:tcPr>
          <w:p w:rsidR="00E72B80" w:rsidRPr="003A158F" w:rsidRDefault="00E72B80" w:rsidP="00E531C0">
            <w:pPr>
              <w:spacing w:after="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Studenti, insegnanti, </w:t>
            </w:r>
            <w:r w:rsidRPr="003A158F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dirigenti scolastici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 e tutti i visitatori</w:t>
            </w:r>
          </w:p>
        </w:tc>
        <w:tc>
          <w:tcPr>
            <w:tcW w:w="8000" w:type="dxa"/>
            <w:vAlign w:val="center"/>
          </w:tcPr>
          <w:p w:rsidR="005E729C" w:rsidRPr="008454DF" w:rsidRDefault="005E729C" w:rsidP="005E729C">
            <w:pPr>
              <w:spacing w:after="0"/>
              <w:cnfStyle w:val="000000000000"/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8454DF"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Inaugurazione FUORI di BANCO 2016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 xml:space="preserve"> -  Saluti del Sindaco metropolitano</w:t>
            </w:r>
          </w:p>
          <w:p w:rsidR="00E72B80" w:rsidRPr="006D0DEC" w:rsidRDefault="00E72B80" w:rsidP="00E531C0">
            <w:pPr>
              <w:spacing w:after="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72282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Apertura musicale</w:t>
            </w:r>
            <w:r w:rsidR="005E729C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 dell’orchestra </w:t>
            </w:r>
            <w:r w:rsidR="00982A6D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delle classi </w:t>
            </w:r>
            <w:proofErr w:type="spellStart"/>
            <w:r w:rsidR="00982A6D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III°</w:t>
            </w:r>
            <w:proofErr w:type="spellEnd"/>
            <w:r w:rsidR="00982A6D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5E729C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della scuola media </w:t>
            </w:r>
            <w:r w:rsidR="00982A6D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“</w:t>
            </w:r>
            <w:proofErr w:type="spellStart"/>
            <w:r w:rsidR="00982A6D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Grimani</w:t>
            </w:r>
            <w:proofErr w:type="spellEnd"/>
            <w:r w:rsidR="00982A6D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” di Marghera – direttore Maestro Francesco Corso</w:t>
            </w:r>
          </w:p>
          <w:p w:rsidR="00E72B80" w:rsidRPr="006D0DEC" w:rsidRDefault="00E72B80" w:rsidP="00E531C0">
            <w:pPr>
              <w:spacing w:after="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it-IT"/>
              </w:rPr>
            </w:pPr>
          </w:p>
        </w:tc>
        <w:tc>
          <w:tcPr>
            <w:tcW w:w="1340" w:type="dxa"/>
            <w:vAlign w:val="center"/>
          </w:tcPr>
          <w:p w:rsidR="00E72B80" w:rsidRPr="003A158F" w:rsidRDefault="00E72B80" w:rsidP="00E531C0">
            <w:pPr>
              <w:spacing w:after="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A1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Palco Antares</w:t>
            </w:r>
          </w:p>
        </w:tc>
        <w:tc>
          <w:tcPr>
            <w:tcW w:w="1560" w:type="dxa"/>
            <w:vAlign w:val="center"/>
          </w:tcPr>
          <w:p w:rsidR="00E72B80" w:rsidRPr="003A158F" w:rsidRDefault="00E72B80" w:rsidP="00E531C0">
            <w:pPr>
              <w:spacing w:after="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A1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9.30 - 10.00</w:t>
            </w:r>
          </w:p>
        </w:tc>
      </w:tr>
      <w:tr w:rsidR="00E531C0" w:rsidRPr="003A158F" w:rsidTr="00A14922">
        <w:trPr>
          <w:cnfStyle w:val="000000100000"/>
          <w:trHeight w:val="1380"/>
          <w:tblCellSpacing w:w="20" w:type="dxa"/>
        </w:trPr>
        <w:tc>
          <w:tcPr>
            <w:cnfStyle w:val="001000000000"/>
            <w:tcW w:w="2616" w:type="dxa"/>
            <w:vAlign w:val="center"/>
            <w:hideMark/>
          </w:tcPr>
          <w:p w:rsidR="00E72B80" w:rsidRPr="003A158F" w:rsidRDefault="00E72B80" w:rsidP="00E531C0">
            <w:pPr>
              <w:spacing w:after="0"/>
              <w:rPr>
                <w:rFonts w:ascii="Arial" w:eastAsia="Times New Roman" w:hAnsi="Arial" w:cs="Arial"/>
                <w:b w:val="0"/>
                <w:bCs w:val="0"/>
                <w:color w:val="FFFFFF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  <w:t>Agenzia Eurodesk – Europe Direct del Comune di Venezia</w:t>
            </w:r>
          </w:p>
        </w:tc>
        <w:tc>
          <w:tcPr>
            <w:tcW w:w="1878" w:type="dxa"/>
            <w:gridSpan w:val="2"/>
            <w:vAlign w:val="center"/>
          </w:tcPr>
          <w:p w:rsidR="00E72B80" w:rsidRPr="003A158F" w:rsidRDefault="00E72B80" w:rsidP="00E531C0">
            <w:pPr>
              <w:spacing w:after="0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04B4F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Docenti, Organizzazioni attive nell'Apprendimento degli Adulti </w:t>
            </w:r>
          </w:p>
        </w:tc>
        <w:tc>
          <w:tcPr>
            <w:tcW w:w="8000" w:type="dxa"/>
            <w:vAlign w:val="center"/>
            <w:hideMark/>
          </w:tcPr>
          <w:p w:rsidR="00E72B80" w:rsidRDefault="00E72B80" w:rsidP="00E531C0">
            <w:pPr>
              <w:spacing w:after="0"/>
              <w:cnfStyle w:val="00000010000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1D12D6"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TRAINING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1D12D6"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DAY INDIRE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  <w:p w:rsidR="00E72B80" w:rsidRDefault="00E72B80" w:rsidP="00E531C0">
            <w:pPr>
              <w:spacing w:after="0"/>
              <w:cnfStyle w:val="00000010000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C04B4F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"l'Apprendimento degli Adulti in Erasmus+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”</w:t>
            </w:r>
            <w:r w:rsidRPr="00C04B4F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.  Opportunità di mobilità, cooperazione attraverso i  progetti e la piattaforma EPALE. Seminario condotto dall'Agenzia Nazionale Indire sulle azioni del Programma Erasmus+ e sull'uso della piattaforma Epale</w:t>
            </w:r>
          </w:p>
          <w:p w:rsidR="00E72B80" w:rsidRPr="00C04B4F" w:rsidRDefault="00E72B80" w:rsidP="00E531C0">
            <w:pPr>
              <w:spacing w:after="0"/>
              <w:cnfStyle w:val="00000010000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C04B4F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 (iscrizione online su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:</w:t>
            </w:r>
            <w:r w:rsidRPr="00C04B4F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hyperlink r:id="rId6" w:tgtFrame="_blank" w:history="1">
              <w:r w:rsidRPr="00C04B4F">
                <w:rPr>
                  <w:rFonts w:ascii="Arial" w:hAnsi="Arial" w:cs="Arial"/>
                  <w:color w:val="000000"/>
                  <w:sz w:val="20"/>
                  <w:szCs w:val="20"/>
                  <w:u w:val="single"/>
                  <w:lang w:eastAsia="it-IT"/>
                </w:rPr>
                <w:t>http://www.eurodesk.it/infoday-erasmus-2016/venezia</w:t>
              </w:r>
            </w:hyperlink>
            <w:r w:rsidRPr="00C04B4F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340" w:type="dxa"/>
            <w:vAlign w:val="center"/>
            <w:hideMark/>
          </w:tcPr>
          <w:p w:rsidR="00E72B80" w:rsidRPr="003A158F" w:rsidRDefault="00E72B80" w:rsidP="00E531C0">
            <w:pPr>
              <w:spacing w:after="0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Aula Magna Lybra</w:t>
            </w:r>
          </w:p>
        </w:tc>
        <w:tc>
          <w:tcPr>
            <w:tcW w:w="1560" w:type="dxa"/>
            <w:vAlign w:val="center"/>
            <w:hideMark/>
          </w:tcPr>
          <w:p w:rsidR="00E72B80" w:rsidRPr="003A158F" w:rsidRDefault="00E72B80" w:rsidP="00E531C0">
            <w:pPr>
              <w:spacing w:after="0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A1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.15 -13</w:t>
            </w:r>
            <w:r w:rsidRPr="003A1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.30 </w:t>
            </w:r>
          </w:p>
        </w:tc>
      </w:tr>
      <w:tr w:rsidR="00E531C0" w:rsidRPr="003A158F" w:rsidTr="00A14922">
        <w:trPr>
          <w:trHeight w:val="1380"/>
          <w:tblCellSpacing w:w="20" w:type="dxa"/>
        </w:trPr>
        <w:tc>
          <w:tcPr>
            <w:cnfStyle w:val="001000000000"/>
            <w:tcW w:w="2616" w:type="dxa"/>
            <w:vAlign w:val="center"/>
            <w:hideMark/>
          </w:tcPr>
          <w:p w:rsidR="00E72B80" w:rsidRPr="00BC4BD2" w:rsidRDefault="00E72B80" w:rsidP="00E531C0">
            <w:pPr>
              <w:spacing w:after="0"/>
              <w:rPr>
                <w:rFonts w:ascii="Arial" w:eastAsia="Times New Roman" w:hAnsi="Arial" w:cs="Arial"/>
                <w:b w:val="0"/>
                <w:bCs w:val="0"/>
                <w:color w:val="FFFFFF"/>
                <w:sz w:val="20"/>
                <w:szCs w:val="20"/>
                <w:lang w:val="en-US" w:eastAsia="it-IT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val="en-US" w:eastAsia="it-IT"/>
              </w:rPr>
              <w:t>Sive Formazione srl</w:t>
            </w:r>
          </w:p>
        </w:tc>
        <w:tc>
          <w:tcPr>
            <w:tcW w:w="1878" w:type="dxa"/>
            <w:gridSpan w:val="2"/>
            <w:vAlign w:val="center"/>
          </w:tcPr>
          <w:p w:rsidR="00E72B80" w:rsidRPr="003A158F" w:rsidRDefault="00E72B80" w:rsidP="00E531C0">
            <w:pPr>
              <w:spacing w:after="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A1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Studenti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e professori </w:t>
            </w:r>
            <w:r w:rsidRPr="003A1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delle superiori</w:t>
            </w:r>
          </w:p>
        </w:tc>
        <w:tc>
          <w:tcPr>
            <w:tcW w:w="8000" w:type="dxa"/>
            <w:vAlign w:val="center"/>
            <w:hideMark/>
          </w:tcPr>
          <w:p w:rsidR="00E72B80" w:rsidRPr="008454DF" w:rsidRDefault="00E72B80" w:rsidP="00E531C0">
            <w:pPr>
              <w:spacing w:after="0"/>
              <w:cnfStyle w:val="000000000000"/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8454DF"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ITS: Le nuove professioni per l’Europa</w:t>
            </w:r>
          </w:p>
          <w:p w:rsidR="00E72B80" w:rsidRPr="003A158F" w:rsidRDefault="00E72B80" w:rsidP="00E531C0">
            <w:pPr>
              <w:spacing w:after="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Presentazione ITS Logistica “Marco Polo” di Venezia e ITS per il Turismo di Jesolo</w:t>
            </w:r>
          </w:p>
        </w:tc>
        <w:tc>
          <w:tcPr>
            <w:tcW w:w="1340" w:type="dxa"/>
            <w:vAlign w:val="center"/>
            <w:hideMark/>
          </w:tcPr>
          <w:p w:rsidR="00E72B80" w:rsidRPr="003A158F" w:rsidRDefault="00E72B80" w:rsidP="00E531C0">
            <w:pPr>
              <w:spacing w:after="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Sala 50 posti</w:t>
            </w:r>
          </w:p>
        </w:tc>
        <w:tc>
          <w:tcPr>
            <w:tcW w:w="1560" w:type="dxa"/>
            <w:vAlign w:val="center"/>
            <w:hideMark/>
          </w:tcPr>
          <w:p w:rsidR="00E72B80" w:rsidRPr="003A158F" w:rsidRDefault="00E72B80" w:rsidP="00E531C0">
            <w:pPr>
              <w:spacing w:after="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10.00-11.00 </w:t>
            </w:r>
          </w:p>
        </w:tc>
      </w:tr>
      <w:tr w:rsidR="00E531C0" w:rsidRPr="003A158F" w:rsidTr="00A14922">
        <w:trPr>
          <w:cnfStyle w:val="000000100000"/>
          <w:trHeight w:val="1380"/>
          <w:tblCellSpacing w:w="20" w:type="dxa"/>
        </w:trPr>
        <w:tc>
          <w:tcPr>
            <w:cnfStyle w:val="001000000000"/>
            <w:tcW w:w="2616" w:type="dxa"/>
            <w:vAlign w:val="center"/>
          </w:tcPr>
          <w:p w:rsidR="00E72B80" w:rsidRPr="003A158F" w:rsidRDefault="00E72B80" w:rsidP="00E531C0">
            <w:pPr>
              <w:spacing w:after="0"/>
              <w:rPr>
                <w:rFonts w:ascii="Arial" w:eastAsia="Times New Roman" w:hAnsi="Arial" w:cs="Arial"/>
                <w:b w:val="0"/>
                <w:bCs w:val="0"/>
                <w:color w:val="FFFFFF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  <w:t>Università I.U.A.V.  Venezia</w:t>
            </w:r>
          </w:p>
        </w:tc>
        <w:tc>
          <w:tcPr>
            <w:tcW w:w="1878" w:type="dxa"/>
            <w:gridSpan w:val="2"/>
            <w:vAlign w:val="center"/>
          </w:tcPr>
          <w:p w:rsidR="00E72B80" w:rsidRPr="003A158F" w:rsidRDefault="00E72B80" w:rsidP="00E531C0">
            <w:pPr>
              <w:spacing w:after="0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A1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Studenti delle superiori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, genitori ed insegnanti interessati</w:t>
            </w:r>
          </w:p>
        </w:tc>
        <w:tc>
          <w:tcPr>
            <w:tcW w:w="8000" w:type="dxa"/>
            <w:vAlign w:val="center"/>
          </w:tcPr>
          <w:p w:rsidR="00E72B80" w:rsidRDefault="00E72B80" w:rsidP="00E531C0">
            <w:pPr>
              <w:spacing w:after="0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5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Università IUAV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: una finestra aperta sulle opportunità che l’Europa offre</w:t>
            </w:r>
          </w:p>
          <w:p w:rsidR="00E72B80" w:rsidRDefault="00E72B80" w:rsidP="00E531C0">
            <w:pPr>
              <w:spacing w:after="0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Presentazione dell’offerta formativa con riferimento alle opportunità internazionali di formazione</w:t>
            </w:r>
          </w:p>
          <w:p w:rsidR="00E72B80" w:rsidRPr="003A158F" w:rsidRDefault="00E72B80" w:rsidP="00E531C0">
            <w:pPr>
              <w:spacing w:after="0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40" w:type="dxa"/>
            <w:vAlign w:val="center"/>
          </w:tcPr>
          <w:p w:rsidR="00E72B80" w:rsidRPr="003A158F" w:rsidRDefault="00E72B80" w:rsidP="00E531C0">
            <w:pPr>
              <w:spacing w:after="0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A1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Sala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30 POSTI</w:t>
            </w:r>
          </w:p>
        </w:tc>
        <w:tc>
          <w:tcPr>
            <w:tcW w:w="1560" w:type="dxa"/>
            <w:vAlign w:val="center"/>
          </w:tcPr>
          <w:p w:rsidR="00E72B80" w:rsidRDefault="00E72B80" w:rsidP="00E531C0">
            <w:pPr>
              <w:spacing w:after="0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9.00 – 10.00</w:t>
            </w:r>
          </w:p>
          <w:p w:rsidR="00E72B80" w:rsidRPr="003A158F" w:rsidRDefault="00E72B80" w:rsidP="00E531C0">
            <w:pPr>
              <w:spacing w:after="0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11.00– 12.00</w:t>
            </w:r>
          </w:p>
        </w:tc>
      </w:tr>
      <w:tr w:rsidR="00E531C0" w:rsidRPr="003A158F" w:rsidTr="00A14922">
        <w:trPr>
          <w:trHeight w:val="1380"/>
          <w:tblCellSpacing w:w="20" w:type="dxa"/>
        </w:trPr>
        <w:tc>
          <w:tcPr>
            <w:cnfStyle w:val="001000000000"/>
            <w:tcW w:w="2616" w:type="dxa"/>
            <w:vAlign w:val="center"/>
          </w:tcPr>
          <w:p w:rsidR="00E72B80" w:rsidRPr="003A158F" w:rsidRDefault="00E72B80" w:rsidP="00E531C0">
            <w:pPr>
              <w:spacing w:after="0"/>
              <w:rPr>
                <w:rFonts w:ascii="Arial" w:hAnsi="Arial" w:cs="Arial"/>
                <w:b w:val="0"/>
                <w:color w:val="FFFFFF"/>
                <w:sz w:val="20"/>
                <w:szCs w:val="20"/>
                <w:lang w:eastAsia="it-IT"/>
              </w:rPr>
            </w:pPr>
            <w:r w:rsidRPr="003A158F">
              <w:rPr>
                <w:rFonts w:ascii="Arial" w:hAnsi="Arial" w:cs="Arial"/>
                <w:color w:val="FFFFFF"/>
                <w:sz w:val="20"/>
                <w:szCs w:val="20"/>
              </w:rPr>
              <w:lastRenderedPageBreak/>
              <w:t>Università Ca’ Foscari Venezia - Ufficio Orientamento, Stage e Placement - Settore Orientamento e Tutorato</w:t>
            </w:r>
          </w:p>
        </w:tc>
        <w:tc>
          <w:tcPr>
            <w:tcW w:w="1878" w:type="dxa"/>
            <w:gridSpan w:val="2"/>
            <w:vAlign w:val="center"/>
          </w:tcPr>
          <w:p w:rsidR="00E72B80" w:rsidRPr="003A158F" w:rsidRDefault="00E72B80" w:rsidP="00E531C0">
            <w:pPr>
              <w:spacing w:after="0"/>
              <w:cnfStyle w:val="00000000000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3A1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Studenti delle superiori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, insegnanti</w:t>
            </w:r>
          </w:p>
        </w:tc>
        <w:tc>
          <w:tcPr>
            <w:tcW w:w="8000" w:type="dxa"/>
            <w:vAlign w:val="center"/>
          </w:tcPr>
          <w:p w:rsidR="00E72B80" w:rsidRDefault="00E72B80" w:rsidP="00E531C0">
            <w:pPr>
              <w:spacing w:after="0"/>
              <w:cnfStyle w:val="00000000000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8454DF"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Ca’ Foscari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: l’Università si apre al mondo</w:t>
            </w:r>
          </w:p>
          <w:p w:rsidR="00E72B80" w:rsidRPr="003A158F" w:rsidRDefault="00E72B80" w:rsidP="00E531C0">
            <w:pPr>
              <w:spacing w:after="0"/>
              <w:cnfStyle w:val="00000000000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Presentazione dell’Università con particolare riferimento alle opportunità internazionali </w:t>
            </w:r>
          </w:p>
        </w:tc>
        <w:tc>
          <w:tcPr>
            <w:tcW w:w="1340" w:type="dxa"/>
            <w:vAlign w:val="center"/>
          </w:tcPr>
          <w:p w:rsidR="00E72B80" w:rsidRPr="003A158F" w:rsidRDefault="00E72B80" w:rsidP="00E531C0">
            <w:pPr>
              <w:spacing w:after="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Sala 60 posti</w:t>
            </w:r>
          </w:p>
        </w:tc>
        <w:tc>
          <w:tcPr>
            <w:tcW w:w="1560" w:type="dxa"/>
            <w:vAlign w:val="center"/>
          </w:tcPr>
          <w:p w:rsidR="00E72B80" w:rsidRPr="003A158F" w:rsidRDefault="00E72B80" w:rsidP="00E531C0">
            <w:pPr>
              <w:spacing w:after="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10.00-11.00 11.30-12.30</w:t>
            </w:r>
          </w:p>
        </w:tc>
      </w:tr>
      <w:tr w:rsidR="00E531C0" w:rsidRPr="003A158F" w:rsidTr="00A14922">
        <w:trPr>
          <w:cnfStyle w:val="000000100000"/>
          <w:trHeight w:val="1380"/>
          <w:tblCellSpacing w:w="20" w:type="dxa"/>
        </w:trPr>
        <w:tc>
          <w:tcPr>
            <w:cnfStyle w:val="001000000000"/>
            <w:tcW w:w="2616" w:type="dxa"/>
            <w:vAlign w:val="center"/>
          </w:tcPr>
          <w:p w:rsidR="00E72B80" w:rsidRPr="00D00482" w:rsidRDefault="00E72B80" w:rsidP="00E531C0">
            <w:pPr>
              <w:spacing w:after="0"/>
              <w:rPr>
                <w:rFonts w:ascii="Arial" w:eastAsia="Times New Roman" w:hAnsi="Arial" w:cs="Arial"/>
                <w:b w:val="0"/>
                <w:bCs w:val="0"/>
                <w:color w:val="FFFFFF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  <w:t>Università degli Studi di Udine</w:t>
            </w:r>
          </w:p>
        </w:tc>
        <w:tc>
          <w:tcPr>
            <w:tcW w:w="1878" w:type="dxa"/>
            <w:gridSpan w:val="2"/>
            <w:vAlign w:val="center"/>
          </w:tcPr>
          <w:p w:rsidR="00E72B80" w:rsidRPr="003A158F" w:rsidRDefault="00E72B80" w:rsidP="00E531C0">
            <w:pPr>
              <w:spacing w:after="0"/>
              <w:cnfStyle w:val="00000010000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3A1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Studenti delle superiori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, insegnanti</w:t>
            </w:r>
          </w:p>
        </w:tc>
        <w:tc>
          <w:tcPr>
            <w:tcW w:w="8000" w:type="dxa"/>
            <w:vAlign w:val="center"/>
          </w:tcPr>
          <w:p w:rsidR="00E72B80" w:rsidRPr="003A158F" w:rsidRDefault="00E72B80" w:rsidP="00E531C0">
            <w:pPr>
              <w:spacing w:after="0"/>
              <w:cnfStyle w:val="00000010000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8454DF"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Presentazione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 dell’offerta formativa e dei servizi dell’Università di Udine</w:t>
            </w:r>
          </w:p>
        </w:tc>
        <w:tc>
          <w:tcPr>
            <w:tcW w:w="1340" w:type="dxa"/>
            <w:vAlign w:val="center"/>
          </w:tcPr>
          <w:p w:rsidR="00E72B80" w:rsidRPr="003A158F" w:rsidRDefault="00E72B80" w:rsidP="00E531C0">
            <w:pPr>
              <w:spacing w:after="0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Sala 30 posti</w:t>
            </w:r>
          </w:p>
        </w:tc>
        <w:tc>
          <w:tcPr>
            <w:tcW w:w="1560" w:type="dxa"/>
            <w:vAlign w:val="center"/>
          </w:tcPr>
          <w:p w:rsidR="00E72B80" w:rsidRPr="003A158F" w:rsidRDefault="00E72B80" w:rsidP="00E531C0">
            <w:pPr>
              <w:spacing w:after="0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10.00-11.00 </w:t>
            </w:r>
          </w:p>
        </w:tc>
      </w:tr>
      <w:tr w:rsidR="00E531C0" w:rsidRPr="003A158F" w:rsidTr="00A14922">
        <w:trPr>
          <w:trHeight w:val="1380"/>
          <w:tblCellSpacing w:w="20" w:type="dxa"/>
        </w:trPr>
        <w:tc>
          <w:tcPr>
            <w:cnfStyle w:val="001000000000"/>
            <w:tcW w:w="2616" w:type="dxa"/>
            <w:vAlign w:val="center"/>
          </w:tcPr>
          <w:p w:rsidR="00E72B80" w:rsidRPr="003A158F" w:rsidRDefault="00E72B80" w:rsidP="00E531C0">
            <w:pPr>
              <w:spacing w:after="0"/>
              <w:rPr>
                <w:rFonts w:ascii="Arial" w:hAnsi="Arial" w:cs="Arial"/>
                <w:b w:val="0"/>
                <w:color w:val="FFFFFF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  <w:t xml:space="preserve">Università di Trieste </w:t>
            </w:r>
          </w:p>
        </w:tc>
        <w:tc>
          <w:tcPr>
            <w:tcW w:w="1878" w:type="dxa"/>
            <w:gridSpan w:val="2"/>
            <w:vAlign w:val="center"/>
          </w:tcPr>
          <w:p w:rsidR="00E72B80" w:rsidRPr="003A158F" w:rsidRDefault="00E72B80" w:rsidP="00E531C0">
            <w:pPr>
              <w:spacing w:after="0"/>
              <w:cnfStyle w:val="00000000000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3A1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Studenti delle superiori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, insegnanti</w:t>
            </w:r>
          </w:p>
        </w:tc>
        <w:tc>
          <w:tcPr>
            <w:tcW w:w="8000" w:type="dxa"/>
            <w:vAlign w:val="center"/>
          </w:tcPr>
          <w:p w:rsidR="00E72B80" w:rsidRPr="003A158F" w:rsidRDefault="00E72B80" w:rsidP="00E531C0">
            <w:pPr>
              <w:spacing w:after="0"/>
              <w:cnfStyle w:val="00000000000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8454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Presentazione</w:t>
            </w:r>
            <w:r w:rsidRPr="003A158F">
              <w:rPr>
                <w:rFonts w:ascii="Arial" w:hAnsi="Arial" w:cs="Arial"/>
                <w:bCs/>
                <w:color w:val="000000"/>
                <w:sz w:val="20"/>
                <w:szCs w:val="20"/>
                <w:lang w:eastAsia="it-IT"/>
              </w:rPr>
              <w:t xml:space="preserve"> dell'Ateneo e della sua offerta formativa, modalità di accesso ai corsi, esami di ammissione, servizi ed agevolazioni per gli studenti</w:t>
            </w:r>
          </w:p>
        </w:tc>
        <w:tc>
          <w:tcPr>
            <w:tcW w:w="1340" w:type="dxa"/>
            <w:vAlign w:val="center"/>
          </w:tcPr>
          <w:p w:rsidR="00E72B80" w:rsidRPr="003A158F" w:rsidRDefault="00E72B80" w:rsidP="00E531C0">
            <w:pPr>
              <w:spacing w:after="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Sala 30 posti</w:t>
            </w:r>
          </w:p>
        </w:tc>
        <w:tc>
          <w:tcPr>
            <w:tcW w:w="1560" w:type="dxa"/>
            <w:vAlign w:val="center"/>
          </w:tcPr>
          <w:p w:rsidR="00E72B80" w:rsidRPr="003A158F" w:rsidRDefault="00E72B80" w:rsidP="00E531C0">
            <w:pPr>
              <w:spacing w:after="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11.00-12.00</w:t>
            </w:r>
          </w:p>
        </w:tc>
      </w:tr>
      <w:tr w:rsidR="00E531C0" w:rsidRPr="003A158F" w:rsidTr="00A14922">
        <w:trPr>
          <w:cnfStyle w:val="000000100000"/>
          <w:trHeight w:val="1380"/>
          <w:tblCellSpacing w:w="20" w:type="dxa"/>
        </w:trPr>
        <w:tc>
          <w:tcPr>
            <w:cnfStyle w:val="001000000000"/>
            <w:tcW w:w="2616" w:type="dxa"/>
            <w:vAlign w:val="center"/>
            <w:hideMark/>
          </w:tcPr>
          <w:p w:rsidR="00E72B80" w:rsidRPr="003A158F" w:rsidRDefault="00E72B80" w:rsidP="00E531C0">
            <w:pPr>
              <w:spacing w:after="0"/>
              <w:rPr>
                <w:rFonts w:ascii="Arial" w:eastAsia="Times New Roman" w:hAnsi="Arial" w:cs="Arial"/>
                <w:b w:val="0"/>
                <w:bCs w:val="0"/>
                <w:color w:val="FFFFFF"/>
                <w:sz w:val="20"/>
                <w:szCs w:val="20"/>
                <w:u w:val="single"/>
                <w:lang w:eastAsia="it-IT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  <w:t>ANCE</w:t>
            </w:r>
            <w:r w:rsidRPr="003A158F"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  <w:t xml:space="preserve"> Venezia Giovani  e Associazione Didatticando</w:t>
            </w:r>
          </w:p>
        </w:tc>
        <w:tc>
          <w:tcPr>
            <w:tcW w:w="1878" w:type="dxa"/>
            <w:gridSpan w:val="2"/>
            <w:vAlign w:val="center"/>
          </w:tcPr>
          <w:p w:rsidR="00E72B80" w:rsidRPr="003A158F" w:rsidRDefault="00E72B80" w:rsidP="00E531C0">
            <w:pPr>
              <w:spacing w:after="0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A1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Studenti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e professori </w:t>
            </w:r>
            <w:r w:rsidRPr="003A1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delle scuole superiori </w:t>
            </w:r>
          </w:p>
        </w:tc>
        <w:tc>
          <w:tcPr>
            <w:tcW w:w="8000" w:type="dxa"/>
            <w:vAlign w:val="center"/>
            <w:hideMark/>
          </w:tcPr>
          <w:p w:rsidR="00E72B80" w:rsidRDefault="00E72B80" w:rsidP="00E531C0">
            <w:pPr>
              <w:spacing w:after="0"/>
              <w:cnfStyle w:val="000000100000"/>
              <w:rPr>
                <w:rFonts w:ascii="Arial" w:hAnsi="Arial" w:cs="Arial"/>
                <w:bCs/>
                <w:color w:val="000000"/>
                <w:sz w:val="20"/>
                <w:szCs w:val="20"/>
                <w:lang w:eastAsia="it-IT"/>
              </w:rPr>
            </w:pPr>
            <w:r w:rsidRPr="008454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 professionisti incontrano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it-IT"/>
              </w:rPr>
              <w:t>: scoprire e conoscere le peculiarità dei diversi lavori</w:t>
            </w:r>
          </w:p>
          <w:p w:rsidR="00E72B80" w:rsidRPr="003A158F" w:rsidRDefault="00E72B80" w:rsidP="00E531C0">
            <w:pPr>
              <w:spacing w:after="0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it-IT"/>
              </w:rPr>
              <w:t>Attività per una classe alla volta</w:t>
            </w:r>
          </w:p>
        </w:tc>
        <w:tc>
          <w:tcPr>
            <w:tcW w:w="1340" w:type="dxa"/>
            <w:vAlign w:val="center"/>
            <w:hideMark/>
          </w:tcPr>
          <w:p w:rsidR="00E72B80" w:rsidRPr="003A158F" w:rsidRDefault="00E72B80" w:rsidP="00E531C0">
            <w:pPr>
              <w:spacing w:after="0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 sale 30 posti</w:t>
            </w:r>
          </w:p>
        </w:tc>
        <w:tc>
          <w:tcPr>
            <w:tcW w:w="1560" w:type="dxa"/>
            <w:vAlign w:val="center"/>
            <w:hideMark/>
          </w:tcPr>
          <w:p w:rsidR="00E72B80" w:rsidRDefault="00E72B80" w:rsidP="00E531C0">
            <w:pPr>
              <w:spacing w:after="0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10.00-11.00</w:t>
            </w:r>
          </w:p>
          <w:p w:rsidR="00E72B80" w:rsidRPr="003A158F" w:rsidRDefault="00E72B80" w:rsidP="00E531C0">
            <w:pPr>
              <w:spacing w:after="0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A1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12.00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-13.00</w:t>
            </w:r>
          </w:p>
        </w:tc>
      </w:tr>
      <w:tr w:rsidR="00E531C0" w:rsidRPr="003A158F" w:rsidTr="00A14922">
        <w:trPr>
          <w:trHeight w:val="1380"/>
          <w:tblCellSpacing w:w="20" w:type="dxa"/>
        </w:trPr>
        <w:tc>
          <w:tcPr>
            <w:cnfStyle w:val="001000000000"/>
            <w:tcW w:w="2616" w:type="dxa"/>
            <w:vAlign w:val="center"/>
          </w:tcPr>
          <w:p w:rsidR="00E72B80" w:rsidRPr="003A158F" w:rsidRDefault="00E72B80" w:rsidP="00E531C0">
            <w:pPr>
              <w:spacing w:after="0"/>
              <w:rPr>
                <w:rFonts w:ascii="Arial" w:eastAsia="Times New Roman" w:hAnsi="Arial" w:cs="Arial"/>
                <w:b w:val="0"/>
                <w:bCs w:val="0"/>
                <w:color w:val="FFFFFF"/>
                <w:sz w:val="20"/>
                <w:szCs w:val="20"/>
                <w:lang w:eastAsia="it-IT"/>
              </w:rPr>
            </w:pPr>
            <w:r w:rsidRPr="003A158F"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  <w:t>Cooperativa Sestante</w:t>
            </w:r>
          </w:p>
        </w:tc>
        <w:tc>
          <w:tcPr>
            <w:tcW w:w="1878" w:type="dxa"/>
            <w:gridSpan w:val="2"/>
            <w:vAlign w:val="center"/>
          </w:tcPr>
          <w:p w:rsidR="00E72B80" w:rsidRPr="003A158F" w:rsidRDefault="00E72B80" w:rsidP="00E531C0">
            <w:pPr>
              <w:spacing w:after="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A1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Studenti delle superiori</w:t>
            </w:r>
          </w:p>
        </w:tc>
        <w:tc>
          <w:tcPr>
            <w:tcW w:w="8000" w:type="dxa"/>
            <w:vAlign w:val="center"/>
          </w:tcPr>
          <w:p w:rsidR="00E72B80" w:rsidRPr="00AB7292" w:rsidRDefault="00E72B80" w:rsidP="00E531C0">
            <w:pPr>
              <w:spacing w:after="0"/>
              <w:cnfStyle w:val="000000000000"/>
              <w:rPr>
                <w:rFonts w:ascii="Arial" w:hAnsi="Arial" w:cs="Arial"/>
                <w:bCs/>
                <w:color w:val="000000"/>
                <w:sz w:val="20"/>
                <w:szCs w:val="20"/>
                <w:lang w:eastAsia="it-IT"/>
              </w:rPr>
            </w:pPr>
            <w:r w:rsidRPr="008454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Colloquio di lavoro</w:t>
            </w:r>
            <w:r w:rsidRPr="00AB7292">
              <w:rPr>
                <w:rFonts w:ascii="Arial" w:hAnsi="Arial" w:cs="Arial"/>
                <w:bCs/>
                <w:color w:val="000000"/>
                <w:sz w:val="20"/>
                <w:szCs w:val="20"/>
                <w:lang w:eastAsia="it-IT"/>
              </w:rPr>
              <w:t>: idee e sensazioni per affrontare il mondo del lavoro – Attività laboratoriale e gioco didattico per una classe alla volta</w:t>
            </w:r>
          </w:p>
          <w:p w:rsidR="00E72B80" w:rsidRPr="00AB7292" w:rsidRDefault="00E72B80" w:rsidP="00E531C0">
            <w:pPr>
              <w:spacing w:after="0"/>
              <w:cnfStyle w:val="000000000000"/>
              <w:rPr>
                <w:rFonts w:ascii="Arial" w:hAnsi="Arial" w:cs="Arial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40" w:type="dxa"/>
            <w:vAlign w:val="center"/>
          </w:tcPr>
          <w:p w:rsidR="00E72B80" w:rsidRPr="003A158F" w:rsidRDefault="00E72B80" w:rsidP="00E531C0">
            <w:pPr>
              <w:spacing w:after="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A1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Sala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30 POSTI</w:t>
            </w:r>
          </w:p>
        </w:tc>
        <w:tc>
          <w:tcPr>
            <w:tcW w:w="1560" w:type="dxa"/>
            <w:vAlign w:val="center"/>
          </w:tcPr>
          <w:p w:rsidR="005E729C" w:rsidRPr="00E87909" w:rsidRDefault="005E729C" w:rsidP="005E729C">
            <w:pPr>
              <w:spacing w:after="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87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9.00-10.00</w:t>
            </w:r>
          </w:p>
          <w:p w:rsidR="005E729C" w:rsidRPr="00E87909" w:rsidRDefault="005E729C" w:rsidP="005E729C">
            <w:pPr>
              <w:spacing w:after="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87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10.00-11.00</w:t>
            </w:r>
          </w:p>
          <w:p w:rsidR="005E729C" w:rsidRPr="00E87909" w:rsidRDefault="005E729C" w:rsidP="005E729C">
            <w:pPr>
              <w:spacing w:after="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87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11.00-12.00</w:t>
            </w:r>
          </w:p>
          <w:p w:rsidR="00E72B80" w:rsidRPr="003A158F" w:rsidRDefault="005E729C" w:rsidP="005E729C">
            <w:pPr>
              <w:spacing w:after="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87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12.00-13.00</w:t>
            </w:r>
          </w:p>
        </w:tc>
      </w:tr>
      <w:tr w:rsidR="00E72B80" w:rsidRPr="003A158F" w:rsidTr="00A14922">
        <w:trPr>
          <w:cnfStyle w:val="000000100000"/>
          <w:trHeight w:val="1380"/>
          <w:tblCellSpacing w:w="20" w:type="dxa"/>
        </w:trPr>
        <w:tc>
          <w:tcPr>
            <w:cnfStyle w:val="001000000000"/>
            <w:tcW w:w="15554" w:type="dxa"/>
            <w:gridSpan w:val="6"/>
            <w:vAlign w:val="center"/>
          </w:tcPr>
          <w:p w:rsidR="00E72B80" w:rsidRPr="003A158F" w:rsidRDefault="00E72B80" w:rsidP="00E531C0">
            <w:pPr>
              <w:spacing w:after="0"/>
              <w:rPr>
                <w:rFonts w:ascii="Arial" w:eastAsia="Times New Roman" w:hAnsi="Arial" w:cs="Arial"/>
                <w:b w:val="0"/>
                <w:bCs w:val="0"/>
                <w:color w:val="17365D"/>
                <w:sz w:val="40"/>
                <w:szCs w:val="40"/>
                <w:lang w:val="en-US" w:eastAsia="it-IT"/>
              </w:rPr>
            </w:pPr>
            <w:r w:rsidRPr="00E72B80">
              <w:rPr>
                <w:rFonts w:ascii="Arial" w:eastAsia="Times New Roman" w:hAnsi="Arial" w:cs="Arial"/>
                <w:sz w:val="40"/>
                <w:szCs w:val="40"/>
                <w:lang w:val="en-US" w:eastAsia="it-IT"/>
              </w:rPr>
              <w:t>Me</w:t>
            </w:r>
            <w:r w:rsidRPr="0032449A">
              <w:rPr>
                <w:rFonts w:ascii="Arial" w:eastAsia="Times New Roman" w:hAnsi="Arial" w:cs="Arial"/>
                <w:sz w:val="40"/>
                <w:szCs w:val="40"/>
                <w:lang w:val="en-US" w:eastAsia="it-IT"/>
              </w:rPr>
              <w:t xml:space="preserve">rcoledì </w:t>
            </w:r>
            <w:r>
              <w:rPr>
                <w:rFonts w:ascii="Arial" w:eastAsia="Times New Roman" w:hAnsi="Arial" w:cs="Arial"/>
                <w:sz w:val="40"/>
                <w:szCs w:val="40"/>
                <w:lang w:val="en-US" w:eastAsia="it-IT"/>
              </w:rPr>
              <w:t>09</w:t>
            </w:r>
            <w:r w:rsidRPr="0032449A">
              <w:rPr>
                <w:rFonts w:ascii="Arial" w:eastAsia="Times New Roman" w:hAnsi="Arial" w:cs="Arial"/>
                <w:sz w:val="40"/>
                <w:szCs w:val="40"/>
                <w:lang w:val="en-US" w:eastAsia="it-IT"/>
              </w:rPr>
              <w:t xml:space="preserve"> Novembre ore 9.00 – 14.00</w:t>
            </w:r>
          </w:p>
        </w:tc>
      </w:tr>
      <w:tr w:rsidR="00E531C0" w:rsidRPr="003A158F" w:rsidTr="00A14922">
        <w:trPr>
          <w:trHeight w:val="1380"/>
          <w:tblCellSpacing w:w="20" w:type="dxa"/>
        </w:trPr>
        <w:tc>
          <w:tcPr>
            <w:cnfStyle w:val="001000000000"/>
            <w:tcW w:w="2616" w:type="dxa"/>
            <w:vAlign w:val="center"/>
          </w:tcPr>
          <w:p w:rsidR="00E72B80" w:rsidRDefault="00E72B80" w:rsidP="00E531C0">
            <w:pPr>
              <w:spacing w:after="0"/>
              <w:rPr>
                <w:rFonts w:ascii="Arial" w:eastAsia="Times New Roman" w:hAnsi="Arial" w:cs="Arial"/>
                <w:b w:val="0"/>
                <w:bCs w:val="0"/>
                <w:color w:val="FFFFFF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  <w:t>Servizio EURES</w:t>
            </w:r>
          </w:p>
          <w:p w:rsidR="00E72B80" w:rsidRPr="003A158F" w:rsidRDefault="00E72B80" w:rsidP="00E531C0">
            <w:pPr>
              <w:spacing w:after="0"/>
              <w:rPr>
                <w:rFonts w:ascii="Arial" w:eastAsia="Times New Roman" w:hAnsi="Arial" w:cs="Arial"/>
                <w:b w:val="0"/>
                <w:bCs w:val="0"/>
                <w:color w:val="FFFFFF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  <w:t>Città metropolitana di Venezia</w:t>
            </w:r>
          </w:p>
        </w:tc>
        <w:tc>
          <w:tcPr>
            <w:tcW w:w="1878" w:type="dxa"/>
            <w:gridSpan w:val="2"/>
            <w:vAlign w:val="center"/>
          </w:tcPr>
          <w:p w:rsidR="00E72B80" w:rsidRPr="003A158F" w:rsidRDefault="00E72B80" w:rsidP="00E531C0">
            <w:pPr>
              <w:spacing w:after="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A1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Studenti delle superiori</w:t>
            </w:r>
          </w:p>
        </w:tc>
        <w:tc>
          <w:tcPr>
            <w:tcW w:w="8000" w:type="dxa"/>
            <w:vAlign w:val="center"/>
          </w:tcPr>
          <w:p w:rsidR="00E72B80" w:rsidRPr="00CD111B" w:rsidRDefault="00E72B80" w:rsidP="00E531C0">
            <w:pPr>
              <w:spacing w:after="0"/>
              <w:cnfStyle w:val="000000000000"/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CD111B"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European JOB DAYS – Fiera del lavoro Europea sui mestieri del mare anche on-line</w:t>
            </w:r>
          </w:p>
          <w:p w:rsidR="00E72B80" w:rsidRDefault="00E72B80" w:rsidP="00E531C0">
            <w:pPr>
              <w:spacing w:after="0"/>
              <w:cnfStyle w:val="00000000000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CD111B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Hai mai pensato ad una carriera nella: logistica, crocieristica, estrazione offshore o cantieristica? Partecipa on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-</w:t>
            </w:r>
            <w:r w:rsidRPr="00CD111B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site e on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-</w:t>
            </w:r>
            <w:r w:rsidRPr="00CD111B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line all'evento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 dove si potranno incontrare d</w:t>
            </w:r>
            <w:r w:rsidRPr="00CD111B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ator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i</w:t>
            </w:r>
            <w:r w:rsidRPr="00CD111B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 di lavoro che sta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nno</w:t>
            </w:r>
            <w:r w:rsidRPr="00CD111B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 cercando personale qualificato in questi settori</w:t>
            </w:r>
          </w:p>
          <w:p w:rsidR="00E72B80" w:rsidRPr="00CD111B" w:rsidRDefault="00E72B80" w:rsidP="00E531C0">
            <w:pPr>
              <w:spacing w:after="0"/>
              <w:cnfStyle w:val="00000000000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C04B4F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(iscrizione online su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:</w:t>
            </w:r>
            <w:r w:rsidRPr="00C04B4F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10E50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https://www.europeanjobdays.eu/en/events/venice-2016-eojd-maritime-jobs-fuori-di-banco</w:t>
            </w:r>
            <w:r w:rsidRPr="00C04B4F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340" w:type="dxa"/>
            <w:vAlign w:val="center"/>
          </w:tcPr>
          <w:p w:rsidR="005E729C" w:rsidRDefault="00E72B80" w:rsidP="00E531C0">
            <w:pPr>
              <w:spacing w:after="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Sala  Informatica </w:t>
            </w:r>
          </w:p>
          <w:p w:rsidR="005E729C" w:rsidRDefault="005E729C" w:rsidP="00E531C0">
            <w:pPr>
              <w:spacing w:after="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Auriga</w:t>
            </w:r>
          </w:p>
          <w:p w:rsidR="00E72B80" w:rsidRPr="003A158F" w:rsidRDefault="00E72B80" w:rsidP="00E531C0">
            <w:pPr>
              <w:spacing w:after="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Aula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FormazioneAuriga</w:t>
            </w:r>
            <w:proofErr w:type="spellEnd"/>
          </w:p>
        </w:tc>
        <w:tc>
          <w:tcPr>
            <w:tcW w:w="1560" w:type="dxa"/>
            <w:vAlign w:val="center"/>
          </w:tcPr>
          <w:p w:rsidR="00E72B80" w:rsidRDefault="00E72B80" w:rsidP="00E531C0">
            <w:pPr>
              <w:spacing w:after="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9.30 – 16.00</w:t>
            </w:r>
          </w:p>
          <w:p w:rsidR="00E72B80" w:rsidRPr="003A158F" w:rsidRDefault="00E72B80" w:rsidP="00E531C0">
            <w:pPr>
              <w:spacing w:after="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E531C0" w:rsidRPr="003A158F" w:rsidTr="00A14922">
        <w:trPr>
          <w:cnfStyle w:val="000000100000"/>
          <w:trHeight w:val="1429"/>
          <w:tblCellSpacing w:w="20" w:type="dxa"/>
        </w:trPr>
        <w:tc>
          <w:tcPr>
            <w:cnfStyle w:val="001000000000"/>
            <w:tcW w:w="2616" w:type="dxa"/>
            <w:vAlign w:val="center"/>
          </w:tcPr>
          <w:p w:rsidR="00E72B80" w:rsidRPr="003A158F" w:rsidRDefault="00E72B80" w:rsidP="00E531C0">
            <w:pPr>
              <w:spacing w:after="0"/>
              <w:rPr>
                <w:rFonts w:ascii="Arial" w:eastAsia="Times New Roman" w:hAnsi="Arial" w:cs="Arial"/>
                <w:b w:val="0"/>
                <w:bCs w:val="0"/>
                <w:color w:val="FFFFFF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  <w:lastRenderedPageBreak/>
              <w:t>Agenzia Eurodesk – Europe Direct del Comune di Venezia</w:t>
            </w:r>
          </w:p>
        </w:tc>
        <w:tc>
          <w:tcPr>
            <w:tcW w:w="1878" w:type="dxa"/>
            <w:gridSpan w:val="2"/>
            <w:vAlign w:val="center"/>
          </w:tcPr>
          <w:p w:rsidR="00E72B80" w:rsidRDefault="00E72B80" w:rsidP="00E531C0">
            <w:pPr>
              <w:spacing w:after="0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A1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Studenti delle superiori</w:t>
            </w:r>
          </w:p>
          <w:p w:rsidR="00E72B80" w:rsidRPr="003A158F" w:rsidRDefault="00E72B80" w:rsidP="00E531C0">
            <w:pPr>
              <w:spacing w:after="0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04B4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classi IV e V</w:t>
            </w:r>
          </w:p>
        </w:tc>
        <w:tc>
          <w:tcPr>
            <w:tcW w:w="8000" w:type="dxa"/>
            <w:vAlign w:val="center"/>
          </w:tcPr>
          <w:p w:rsidR="00E72B80" w:rsidRDefault="00E72B80" w:rsidP="00E531C0">
            <w:pPr>
              <w:spacing w:after="0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5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SPOT Informativo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sull’azione SVE – Servizio Volontario Europeo – Programma Erasmus Plus (asse gioventù) con l’obiettivo di promuovere l’apprendimento non formale transnazionale dei giovani attraverso il volontariato internazionale</w:t>
            </w:r>
          </w:p>
          <w:p w:rsidR="00E72B80" w:rsidRPr="003A158F" w:rsidRDefault="00E72B80" w:rsidP="00E531C0">
            <w:pPr>
              <w:spacing w:after="0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Sarà coinvolta una classe per ogni sessione (max. 30 minuti) previa iscrizione</w:t>
            </w:r>
          </w:p>
        </w:tc>
        <w:tc>
          <w:tcPr>
            <w:tcW w:w="1340" w:type="dxa"/>
            <w:vAlign w:val="center"/>
          </w:tcPr>
          <w:p w:rsidR="00E72B80" w:rsidRPr="003A158F" w:rsidRDefault="00E72B80" w:rsidP="00E531C0">
            <w:pPr>
              <w:spacing w:after="0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Sala 30 posti</w:t>
            </w:r>
          </w:p>
        </w:tc>
        <w:tc>
          <w:tcPr>
            <w:tcW w:w="1560" w:type="dxa"/>
            <w:vAlign w:val="center"/>
          </w:tcPr>
          <w:p w:rsidR="00E72B80" w:rsidRDefault="00E72B80" w:rsidP="00E531C0">
            <w:pPr>
              <w:spacing w:after="0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9.30-10.00</w:t>
            </w:r>
          </w:p>
          <w:p w:rsidR="00E72B80" w:rsidRDefault="00E72B80" w:rsidP="00E531C0">
            <w:pPr>
              <w:spacing w:after="0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10.00-10.30</w:t>
            </w:r>
          </w:p>
          <w:p w:rsidR="00E72B80" w:rsidRDefault="00E72B80" w:rsidP="00E531C0">
            <w:pPr>
              <w:spacing w:after="0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10.30-11.00</w:t>
            </w:r>
          </w:p>
          <w:p w:rsidR="00E72B80" w:rsidRDefault="00E72B80" w:rsidP="00E531C0">
            <w:pPr>
              <w:spacing w:after="0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11.30-12.00</w:t>
            </w:r>
          </w:p>
          <w:p w:rsidR="00E72B80" w:rsidRPr="003A158F" w:rsidRDefault="00E72B80" w:rsidP="00E531C0">
            <w:pPr>
              <w:spacing w:after="0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12.00-12.30</w:t>
            </w:r>
          </w:p>
        </w:tc>
      </w:tr>
      <w:tr w:rsidR="00E531C0" w:rsidRPr="003A158F" w:rsidTr="00A14922">
        <w:trPr>
          <w:trHeight w:val="1380"/>
          <w:tblCellSpacing w:w="20" w:type="dxa"/>
        </w:trPr>
        <w:tc>
          <w:tcPr>
            <w:cnfStyle w:val="001000000000"/>
            <w:tcW w:w="2616" w:type="dxa"/>
            <w:vAlign w:val="center"/>
            <w:hideMark/>
          </w:tcPr>
          <w:p w:rsidR="00E72B80" w:rsidRPr="0032449A" w:rsidRDefault="00E72B80" w:rsidP="00E531C0">
            <w:pPr>
              <w:spacing w:after="0"/>
              <w:rPr>
                <w:rFonts w:ascii="Arial" w:hAnsi="Arial" w:cs="Arial"/>
                <w:b w:val="0"/>
                <w:color w:val="FFFFFF"/>
                <w:sz w:val="20"/>
                <w:szCs w:val="20"/>
              </w:rPr>
            </w:pPr>
            <w:r w:rsidRPr="003A158F">
              <w:rPr>
                <w:rFonts w:ascii="Arial" w:hAnsi="Arial" w:cs="Arial"/>
                <w:color w:val="FFFFFF"/>
                <w:sz w:val="20"/>
                <w:szCs w:val="20"/>
              </w:rPr>
              <w:t>Università Ca’ Foscari Venezia - Ufficio Orientamento, Stage e Placement - Settore Orientamento e Tutorato</w:t>
            </w:r>
          </w:p>
        </w:tc>
        <w:tc>
          <w:tcPr>
            <w:tcW w:w="1878" w:type="dxa"/>
            <w:gridSpan w:val="2"/>
            <w:vAlign w:val="center"/>
          </w:tcPr>
          <w:p w:rsidR="00E72B80" w:rsidRPr="0032449A" w:rsidRDefault="00E72B80" w:rsidP="00E531C0">
            <w:pPr>
              <w:spacing w:after="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24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Studenti delle scuole superiori e insegnanti</w:t>
            </w:r>
          </w:p>
        </w:tc>
        <w:tc>
          <w:tcPr>
            <w:tcW w:w="8000" w:type="dxa"/>
            <w:vAlign w:val="center"/>
            <w:hideMark/>
          </w:tcPr>
          <w:p w:rsidR="00E72B80" w:rsidRPr="0032449A" w:rsidRDefault="00E72B80" w:rsidP="00E531C0">
            <w:pPr>
              <w:spacing w:after="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54DF"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Alla scoperta delle Nazioni Unite e dell’Unione Europea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 – lezione orientativa a cura di: Prof.ssa Sara De Vido, ricercatrice di diritto internazionale presso il dipartimento di economia</w:t>
            </w:r>
            <w:r w:rsidRPr="0032449A">
              <w:rPr>
                <w:rFonts w:ascii="Arial" w:hAnsi="Arial" w:cs="Arial"/>
                <w:color w:val="DD0806"/>
              </w:rPr>
              <w:t xml:space="preserve"> </w:t>
            </w:r>
          </w:p>
        </w:tc>
        <w:tc>
          <w:tcPr>
            <w:tcW w:w="1340" w:type="dxa"/>
            <w:vAlign w:val="center"/>
            <w:hideMark/>
          </w:tcPr>
          <w:p w:rsidR="00E72B80" w:rsidRPr="0032449A" w:rsidRDefault="00E72B80" w:rsidP="00E531C0">
            <w:pPr>
              <w:spacing w:after="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Sala 30 posti</w:t>
            </w:r>
          </w:p>
        </w:tc>
        <w:tc>
          <w:tcPr>
            <w:tcW w:w="1560" w:type="dxa"/>
            <w:vAlign w:val="center"/>
            <w:hideMark/>
          </w:tcPr>
          <w:p w:rsidR="00E72B80" w:rsidRPr="0032449A" w:rsidRDefault="00E72B80" w:rsidP="00E531C0">
            <w:pPr>
              <w:spacing w:after="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24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</w:t>
            </w:r>
            <w:r w:rsidRPr="00324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</w:t>
            </w:r>
            <w:r w:rsidRPr="00324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,45</w:t>
            </w:r>
          </w:p>
        </w:tc>
      </w:tr>
      <w:tr w:rsidR="00E531C0" w:rsidRPr="003A158F" w:rsidTr="00A14922">
        <w:trPr>
          <w:cnfStyle w:val="000000100000"/>
          <w:trHeight w:val="1380"/>
          <w:tblCellSpacing w:w="20" w:type="dxa"/>
        </w:trPr>
        <w:tc>
          <w:tcPr>
            <w:cnfStyle w:val="001000000000"/>
            <w:tcW w:w="2616" w:type="dxa"/>
            <w:vAlign w:val="center"/>
          </w:tcPr>
          <w:p w:rsidR="00E72B80" w:rsidRPr="003A158F" w:rsidRDefault="00E72B80" w:rsidP="00E531C0">
            <w:pPr>
              <w:spacing w:after="0"/>
              <w:rPr>
                <w:rFonts w:ascii="Arial" w:hAnsi="Arial" w:cs="Arial"/>
                <w:b w:val="0"/>
                <w:color w:val="FFFFFF"/>
                <w:sz w:val="20"/>
                <w:szCs w:val="20"/>
                <w:lang w:eastAsia="it-IT"/>
              </w:rPr>
            </w:pPr>
            <w:r w:rsidRPr="003A158F">
              <w:rPr>
                <w:rFonts w:ascii="Arial" w:hAnsi="Arial" w:cs="Arial"/>
                <w:color w:val="FFFFFF"/>
                <w:sz w:val="20"/>
                <w:szCs w:val="20"/>
              </w:rPr>
              <w:t>Università Ca’ Foscari Venezia - Ufficio Orientamento, Stage e Placement - Settore Orientamento e Tutorato</w:t>
            </w:r>
          </w:p>
        </w:tc>
        <w:tc>
          <w:tcPr>
            <w:tcW w:w="1878" w:type="dxa"/>
            <w:gridSpan w:val="2"/>
            <w:vAlign w:val="center"/>
          </w:tcPr>
          <w:p w:rsidR="00E72B80" w:rsidRPr="003A158F" w:rsidRDefault="00E72B80" w:rsidP="00E531C0">
            <w:pPr>
              <w:spacing w:after="0"/>
              <w:cnfStyle w:val="00000010000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3A1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Studenti delle superiori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, insegnanti</w:t>
            </w:r>
          </w:p>
        </w:tc>
        <w:tc>
          <w:tcPr>
            <w:tcW w:w="8000" w:type="dxa"/>
            <w:vAlign w:val="center"/>
          </w:tcPr>
          <w:p w:rsidR="00E72B80" w:rsidRDefault="00E72B80" w:rsidP="00E531C0">
            <w:pPr>
              <w:spacing w:after="0"/>
              <w:cnfStyle w:val="00000010000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8454DF"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Ca’ Foscari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: l’Università si apre al mondo</w:t>
            </w:r>
          </w:p>
          <w:p w:rsidR="00E72B80" w:rsidRPr="003A158F" w:rsidRDefault="00E72B80" w:rsidP="00E531C0">
            <w:pPr>
              <w:spacing w:after="0"/>
              <w:cnfStyle w:val="00000010000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Presentazione dell’Università con particolare riferimento alle opportunità internazionali </w:t>
            </w:r>
          </w:p>
        </w:tc>
        <w:tc>
          <w:tcPr>
            <w:tcW w:w="1340" w:type="dxa"/>
            <w:vAlign w:val="center"/>
          </w:tcPr>
          <w:p w:rsidR="00E72B80" w:rsidRPr="003A158F" w:rsidRDefault="00E72B80" w:rsidP="00E531C0">
            <w:pPr>
              <w:spacing w:after="0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Aula Magna Lybra</w:t>
            </w:r>
          </w:p>
        </w:tc>
        <w:tc>
          <w:tcPr>
            <w:tcW w:w="1560" w:type="dxa"/>
            <w:vAlign w:val="center"/>
          </w:tcPr>
          <w:p w:rsidR="00E72B80" w:rsidRPr="003A158F" w:rsidRDefault="00E72B80" w:rsidP="00E531C0">
            <w:pPr>
              <w:spacing w:after="0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11.15-12.15</w:t>
            </w:r>
          </w:p>
        </w:tc>
      </w:tr>
      <w:tr w:rsidR="00E531C0" w:rsidRPr="003A158F" w:rsidTr="00A14922">
        <w:trPr>
          <w:trHeight w:val="1380"/>
          <w:tblCellSpacing w:w="20" w:type="dxa"/>
        </w:trPr>
        <w:tc>
          <w:tcPr>
            <w:cnfStyle w:val="001000000000"/>
            <w:tcW w:w="2616" w:type="dxa"/>
            <w:vAlign w:val="center"/>
          </w:tcPr>
          <w:p w:rsidR="00E72B80" w:rsidRPr="003A158F" w:rsidRDefault="00E72B80" w:rsidP="00E531C0">
            <w:pPr>
              <w:spacing w:after="0"/>
              <w:rPr>
                <w:rFonts w:ascii="Arial" w:eastAsia="Times New Roman" w:hAnsi="Arial" w:cs="Arial"/>
                <w:b w:val="0"/>
                <w:bCs w:val="0"/>
                <w:color w:val="FFFFFF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  <w:t>Università I.U.A.V.  Venezia</w:t>
            </w:r>
          </w:p>
        </w:tc>
        <w:tc>
          <w:tcPr>
            <w:tcW w:w="1878" w:type="dxa"/>
            <w:gridSpan w:val="2"/>
            <w:vAlign w:val="center"/>
          </w:tcPr>
          <w:p w:rsidR="00E72B80" w:rsidRPr="003A158F" w:rsidRDefault="00E72B80" w:rsidP="00E531C0">
            <w:pPr>
              <w:spacing w:after="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A1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Studenti delle superiori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, genitori ed insegnanti interessati</w:t>
            </w:r>
          </w:p>
        </w:tc>
        <w:tc>
          <w:tcPr>
            <w:tcW w:w="8000" w:type="dxa"/>
            <w:vAlign w:val="center"/>
          </w:tcPr>
          <w:p w:rsidR="00E72B80" w:rsidRDefault="00E72B80" w:rsidP="00E531C0">
            <w:pPr>
              <w:spacing w:after="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5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Università IUAV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: una finestra aperta sulle opportunità che l’Europa offre</w:t>
            </w:r>
          </w:p>
          <w:p w:rsidR="00E72B80" w:rsidRDefault="00E72B80" w:rsidP="00E531C0">
            <w:pPr>
              <w:spacing w:after="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Presentazione dell’offerta formativa con riferimento alle opportunità internazionali di formazione</w:t>
            </w:r>
          </w:p>
          <w:p w:rsidR="00E72B80" w:rsidRPr="003A158F" w:rsidRDefault="00E72B80" w:rsidP="00E531C0">
            <w:pPr>
              <w:spacing w:after="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40" w:type="dxa"/>
            <w:vAlign w:val="center"/>
          </w:tcPr>
          <w:p w:rsidR="00E72B80" w:rsidRPr="003A158F" w:rsidRDefault="00E72B80" w:rsidP="00E531C0">
            <w:pPr>
              <w:spacing w:after="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A1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Sala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30 POSTI</w:t>
            </w:r>
          </w:p>
        </w:tc>
        <w:tc>
          <w:tcPr>
            <w:tcW w:w="1560" w:type="dxa"/>
            <w:vAlign w:val="center"/>
          </w:tcPr>
          <w:p w:rsidR="00E72B80" w:rsidRDefault="00E72B80" w:rsidP="00E531C0">
            <w:pPr>
              <w:spacing w:after="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9.00 – 10.00</w:t>
            </w:r>
          </w:p>
          <w:p w:rsidR="00E72B80" w:rsidRPr="003A158F" w:rsidRDefault="00E72B80" w:rsidP="00E531C0">
            <w:pPr>
              <w:spacing w:after="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11.00– 12.00</w:t>
            </w:r>
          </w:p>
        </w:tc>
      </w:tr>
      <w:tr w:rsidR="00E531C0" w:rsidRPr="003A158F" w:rsidTr="00A14922">
        <w:trPr>
          <w:cnfStyle w:val="000000100000"/>
          <w:trHeight w:val="1380"/>
          <w:tblCellSpacing w:w="20" w:type="dxa"/>
        </w:trPr>
        <w:tc>
          <w:tcPr>
            <w:cnfStyle w:val="001000000000"/>
            <w:tcW w:w="2616" w:type="dxa"/>
            <w:vAlign w:val="center"/>
          </w:tcPr>
          <w:p w:rsidR="00E72B80" w:rsidRDefault="00E72B80" w:rsidP="00E531C0">
            <w:pPr>
              <w:spacing w:after="0"/>
              <w:rPr>
                <w:rFonts w:ascii="Arial" w:eastAsia="Times New Roman" w:hAnsi="Arial" w:cs="Arial"/>
                <w:b w:val="0"/>
                <w:bCs w:val="0"/>
                <w:color w:val="FFFFFF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  <w:t>Università degli Studi di Udine</w:t>
            </w:r>
          </w:p>
        </w:tc>
        <w:tc>
          <w:tcPr>
            <w:tcW w:w="1878" w:type="dxa"/>
            <w:gridSpan w:val="2"/>
            <w:vAlign w:val="center"/>
          </w:tcPr>
          <w:p w:rsidR="00E72B80" w:rsidRDefault="00E72B80" w:rsidP="00E531C0">
            <w:pPr>
              <w:spacing w:after="0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A1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Studenti delle superiori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, insegnanti</w:t>
            </w:r>
          </w:p>
        </w:tc>
        <w:tc>
          <w:tcPr>
            <w:tcW w:w="8000" w:type="dxa"/>
            <w:vAlign w:val="center"/>
          </w:tcPr>
          <w:p w:rsidR="00E72B80" w:rsidRDefault="00E72B80" w:rsidP="00E531C0">
            <w:pPr>
              <w:spacing w:after="0"/>
              <w:cnfStyle w:val="00000010000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8454DF"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Presentazione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 dell’offerta formativa e dei servizi dell’Università di Udine</w:t>
            </w:r>
          </w:p>
        </w:tc>
        <w:tc>
          <w:tcPr>
            <w:tcW w:w="1340" w:type="dxa"/>
            <w:vAlign w:val="center"/>
          </w:tcPr>
          <w:p w:rsidR="00E72B80" w:rsidRDefault="00E72B80" w:rsidP="00E531C0">
            <w:pPr>
              <w:spacing w:after="0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Sala Rossa 1 piano</w:t>
            </w:r>
          </w:p>
        </w:tc>
        <w:tc>
          <w:tcPr>
            <w:tcW w:w="1560" w:type="dxa"/>
            <w:vAlign w:val="center"/>
          </w:tcPr>
          <w:p w:rsidR="00E72B80" w:rsidRDefault="00E72B80" w:rsidP="00E531C0">
            <w:pPr>
              <w:spacing w:after="0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10.00-11.00 </w:t>
            </w:r>
          </w:p>
        </w:tc>
      </w:tr>
      <w:tr w:rsidR="00E531C0" w:rsidRPr="003A158F" w:rsidTr="00A14922">
        <w:trPr>
          <w:trHeight w:val="1380"/>
          <w:tblCellSpacing w:w="20" w:type="dxa"/>
        </w:trPr>
        <w:tc>
          <w:tcPr>
            <w:cnfStyle w:val="001000000000"/>
            <w:tcW w:w="2616" w:type="dxa"/>
            <w:vAlign w:val="center"/>
            <w:hideMark/>
          </w:tcPr>
          <w:p w:rsidR="00E72B80" w:rsidRPr="003A158F" w:rsidRDefault="00E72B80" w:rsidP="00E531C0">
            <w:pPr>
              <w:spacing w:after="0"/>
              <w:rPr>
                <w:rFonts w:ascii="Arial" w:eastAsia="Times New Roman" w:hAnsi="Arial" w:cs="Arial"/>
                <w:b w:val="0"/>
                <w:bCs w:val="0"/>
                <w:color w:val="FFFFFF"/>
                <w:sz w:val="20"/>
                <w:szCs w:val="20"/>
                <w:lang w:eastAsia="it-IT"/>
              </w:rPr>
            </w:pPr>
            <w:r w:rsidRPr="003A158F"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  <w:t xml:space="preserve">Università di Trieste </w:t>
            </w:r>
          </w:p>
        </w:tc>
        <w:tc>
          <w:tcPr>
            <w:tcW w:w="1878" w:type="dxa"/>
            <w:gridSpan w:val="2"/>
            <w:vAlign w:val="center"/>
          </w:tcPr>
          <w:p w:rsidR="00E72B80" w:rsidRPr="003A158F" w:rsidRDefault="00E72B80" w:rsidP="00E531C0">
            <w:pPr>
              <w:spacing w:after="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A1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Studenti Scuole Superiori e insegnanti</w:t>
            </w:r>
          </w:p>
        </w:tc>
        <w:tc>
          <w:tcPr>
            <w:tcW w:w="8000" w:type="dxa"/>
            <w:vAlign w:val="center"/>
            <w:hideMark/>
          </w:tcPr>
          <w:p w:rsidR="00E72B80" w:rsidRPr="003A158F" w:rsidRDefault="00E72B80" w:rsidP="00E531C0">
            <w:pPr>
              <w:spacing w:after="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54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Presentazione</w:t>
            </w:r>
            <w:r w:rsidRPr="003A158F">
              <w:rPr>
                <w:rFonts w:ascii="Arial" w:hAnsi="Arial" w:cs="Arial"/>
                <w:bCs/>
                <w:color w:val="000000"/>
                <w:sz w:val="20"/>
                <w:szCs w:val="20"/>
                <w:lang w:eastAsia="it-IT"/>
              </w:rPr>
              <w:t xml:space="preserve"> dell'Ateneo e della sua offerta formativa, modalità di accesso ai corsi, esami di ammissione, servizi ed agevolazioni per gli studenti</w:t>
            </w:r>
          </w:p>
        </w:tc>
        <w:tc>
          <w:tcPr>
            <w:tcW w:w="1340" w:type="dxa"/>
            <w:vAlign w:val="center"/>
            <w:hideMark/>
          </w:tcPr>
          <w:p w:rsidR="00E72B80" w:rsidRPr="003A158F" w:rsidRDefault="00E72B80" w:rsidP="00E531C0">
            <w:pPr>
              <w:spacing w:after="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Sala Rossa 1 piano</w:t>
            </w:r>
          </w:p>
        </w:tc>
        <w:tc>
          <w:tcPr>
            <w:tcW w:w="1560" w:type="dxa"/>
            <w:vAlign w:val="center"/>
            <w:hideMark/>
          </w:tcPr>
          <w:p w:rsidR="00E72B80" w:rsidRPr="003A158F" w:rsidRDefault="00E72B80" w:rsidP="00E531C0">
            <w:pPr>
              <w:spacing w:after="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A1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  <w:r w:rsidRPr="003A1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0 - 12.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  <w:r w:rsidRPr="003A1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E531C0" w:rsidRPr="003A158F" w:rsidTr="00A14922">
        <w:trPr>
          <w:cnfStyle w:val="000000100000"/>
          <w:trHeight w:val="1380"/>
          <w:tblCellSpacing w:w="20" w:type="dxa"/>
        </w:trPr>
        <w:tc>
          <w:tcPr>
            <w:cnfStyle w:val="001000000000"/>
            <w:tcW w:w="2616" w:type="dxa"/>
            <w:vAlign w:val="center"/>
          </w:tcPr>
          <w:p w:rsidR="00E72B80" w:rsidRDefault="00E72B80" w:rsidP="00E531C0">
            <w:pPr>
              <w:spacing w:after="0"/>
              <w:rPr>
                <w:rFonts w:ascii="Arial" w:eastAsia="Times New Roman" w:hAnsi="Arial" w:cs="Arial"/>
                <w:b w:val="0"/>
                <w:bCs w:val="0"/>
                <w:color w:val="FFFFFF"/>
                <w:sz w:val="20"/>
                <w:szCs w:val="20"/>
                <w:lang w:eastAsia="it-IT"/>
              </w:rPr>
            </w:pPr>
          </w:p>
          <w:p w:rsidR="00E72B80" w:rsidRPr="003A158F" w:rsidRDefault="00E72B80" w:rsidP="00E531C0">
            <w:pPr>
              <w:spacing w:after="0"/>
              <w:rPr>
                <w:rFonts w:ascii="Arial" w:eastAsia="Times New Roman" w:hAnsi="Arial" w:cs="Arial"/>
                <w:b w:val="0"/>
                <w:bCs w:val="0"/>
                <w:color w:val="FFFFFF"/>
                <w:sz w:val="20"/>
                <w:szCs w:val="20"/>
                <w:lang w:eastAsia="it-IT"/>
              </w:rPr>
            </w:pPr>
            <w:r w:rsidRPr="003A158F"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  <w:t>ESU Venezia – servizio C.U.O.R.I.</w:t>
            </w:r>
          </w:p>
        </w:tc>
        <w:tc>
          <w:tcPr>
            <w:tcW w:w="1878" w:type="dxa"/>
            <w:gridSpan w:val="2"/>
            <w:vAlign w:val="center"/>
          </w:tcPr>
          <w:p w:rsidR="00E72B80" w:rsidRDefault="00E72B80" w:rsidP="00E531C0">
            <w:pPr>
              <w:spacing w:after="0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E72B80" w:rsidRPr="003A158F" w:rsidRDefault="00E72B80" w:rsidP="00E531C0">
            <w:pPr>
              <w:spacing w:after="0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A1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Studenti scuole superiori</w:t>
            </w:r>
          </w:p>
        </w:tc>
        <w:tc>
          <w:tcPr>
            <w:tcW w:w="8000" w:type="dxa"/>
            <w:vAlign w:val="center"/>
          </w:tcPr>
          <w:p w:rsidR="00E72B80" w:rsidRDefault="00E72B80" w:rsidP="00E531C0">
            <w:pPr>
              <w:spacing w:after="0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E72B80" w:rsidRPr="003A158F" w:rsidRDefault="00E72B80" w:rsidP="00E531C0">
            <w:pPr>
              <w:spacing w:after="0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5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Come superare gli esami e vivere felici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– strumenti per uno studio efficace</w:t>
            </w:r>
          </w:p>
        </w:tc>
        <w:tc>
          <w:tcPr>
            <w:tcW w:w="1340" w:type="dxa"/>
            <w:vAlign w:val="center"/>
          </w:tcPr>
          <w:p w:rsidR="00E72B80" w:rsidRPr="003A158F" w:rsidRDefault="00E72B80" w:rsidP="00E531C0">
            <w:pPr>
              <w:spacing w:after="0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Aula Magna Lybra</w:t>
            </w:r>
          </w:p>
        </w:tc>
        <w:tc>
          <w:tcPr>
            <w:tcW w:w="1560" w:type="dxa"/>
            <w:vAlign w:val="center"/>
          </w:tcPr>
          <w:p w:rsidR="00E72B80" w:rsidRDefault="00E72B80" w:rsidP="00E531C0">
            <w:pPr>
              <w:spacing w:after="0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E72B80" w:rsidRPr="003A158F" w:rsidRDefault="00E72B80" w:rsidP="00E531C0">
            <w:pPr>
              <w:spacing w:after="0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9.30-11.00</w:t>
            </w:r>
          </w:p>
        </w:tc>
      </w:tr>
      <w:tr w:rsidR="00E531C0" w:rsidRPr="003A158F" w:rsidTr="00A14922">
        <w:trPr>
          <w:trHeight w:val="1380"/>
          <w:tblCellSpacing w:w="20" w:type="dxa"/>
        </w:trPr>
        <w:tc>
          <w:tcPr>
            <w:cnfStyle w:val="001000000000"/>
            <w:tcW w:w="2616" w:type="dxa"/>
            <w:vAlign w:val="center"/>
          </w:tcPr>
          <w:p w:rsidR="00E72B80" w:rsidRPr="003A158F" w:rsidRDefault="00E72B80" w:rsidP="00E531C0">
            <w:pPr>
              <w:spacing w:after="0"/>
              <w:rPr>
                <w:rFonts w:ascii="Arial" w:eastAsia="Times New Roman" w:hAnsi="Arial" w:cs="Arial"/>
                <w:b w:val="0"/>
                <w:bCs w:val="0"/>
                <w:color w:val="FFFFFF"/>
                <w:sz w:val="20"/>
                <w:szCs w:val="20"/>
                <w:lang w:eastAsia="it-IT"/>
              </w:rPr>
            </w:pPr>
            <w:r w:rsidRPr="003A158F"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  <w:lastRenderedPageBreak/>
              <w:t>Cooperativa Sestante</w:t>
            </w:r>
          </w:p>
        </w:tc>
        <w:tc>
          <w:tcPr>
            <w:tcW w:w="1878" w:type="dxa"/>
            <w:gridSpan w:val="2"/>
            <w:vAlign w:val="center"/>
          </w:tcPr>
          <w:p w:rsidR="00E72B80" w:rsidRPr="003A158F" w:rsidRDefault="00E72B80" w:rsidP="00E531C0">
            <w:pPr>
              <w:spacing w:after="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A1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Studenti delle superiori</w:t>
            </w:r>
          </w:p>
        </w:tc>
        <w:tc>
          <w:tcPr>
            <w:tcW w:w="8000" w:type="dxa"/>
            <w:vAlign w:val="center"/>
          </w:tcPr>
          <w:p w:rsidR="00E72B80" w:rsidRPr="003A158F" w:rsidRDefault="00E72B80" w:rsidP="00E531C0">
            <w:pPr>
              <w:spacing w:after="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5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Colloquio di lavoro</w:t>
            </w:r>
            <w:r w:rsidRPr="003A1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: idee e sensazioni per affrontare il mondo del lavoro – Attività laboratoriale e gioco didattico</w:t>
            </w:r>
          </w:p>
        </w:tc>
        <w:tc>
          <w:tcPr>
            <w:tcW w:w="1340" w:type="dxa"/>
            <w:vAlign w:val="center"/>
          </w:tcPr>
          <w:p w:rsidR="00E72B80" w:rsidRPr="003A158F" w:rsidRDefault="00E72B80" w:rsidP="00E531C0">
            <w:pPr>
              <w:spacing w:after="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A1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Sala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30 POSTI</w:t>
            </w:r>
          </w:p>
        </w:tc>
        <w:tc>
          <w:tcPr>
            <w:tcW w:w="1560" w:type="dxa"/>
            <w:vAlign w:val="center"/>
          </w:tcPr>
          <w:p w:rsidR="005E729C" w:rsidRPr="00E87909" w:rsidRDefault="005E729C" w:rsidP="005E729C">
            <w:pPr>
              <w:spacing w:after="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87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9.00-10.00</w:t>
            </w:r>
          </w:p>
          <w:p w:rsidR="005E729C" w:rsidRPr="00E87909" w:rsidRDefault="005E729C" w:rsidP="005E729C">
            <w:pPr>
              <w:spacing w:after="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87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10.00-11.00</w:t>
            </w:r>
          </w:p>
          <w:p w:rsidR="005E729C" w:rsidRPr="00E87909" w:rsidRDefault="005E729C" w:rsidP="005E729C">
            <w:pPr>
              <w:spacing w:after="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87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11.00-12.00</w:t>
            </w:r>
          </w:p>
          <w:p w:rsidR="00E72B80" w:rsidRPr="003A158F" w:rsidRDefault="005E729C" w:rsidP="005E729C">
            <w:pPr>
              <w:spacing w:after="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87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12.00-13.00</w:t>
            </w:r>
          </w:p>
        </w:tc>
      </w:tr>
      <w:tr w:rsidR="00E531C0" w:rsidRPr="003A158F" w:rsidTr="00A14922">
        <w:trPr>
          <w:cnfStyle w:val="000000100000"/>
          <w:trHeight w:val="1380"/>
          <w:tblCellSpacing w:w="20" w:type="dxa"/>
        </w:trPr>
        <w:tc>
          <w:tcPr>
            <w:cnfStyle w:val="001000000000"/>
            <w:tcW w:w="2616" w:type="dxa"/>
            <w:vAlign w:val="center"/>
            <w:hideMark/>
          </w:tcPr>
          <w:p w:rsidR="00E72B80" w:rsidRPr="003A158F" w:rsidRDefault="00E72B80" w:rsidP="00E531C0">
            <w:pPr>
              <w:spacing w:after="0"/>
              <w:rPr>
                <w:rFonts w:ascii="Arial" w:eastAsia="Times New Roman" w:hAnsi="Arial" w:cs="Arial"/>
                <w:b w:val="0"/>
                <w:bCs w:val="0"/>
                <w:color w:val="FFFFFF"/>
                <w:sz w:val="20"/>
                <w:szCs w:val="20"/>
                <w:u w:val="single"/>
                <w:lang w:eastAsia="it-IT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  <w:t>ANCE</w:t>
            </w:r>
            <w:r w:rsidRPr="003A158F"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  <w:t xml:space="preserve"> Venezia Giovani  e Associazione Didatticando</w:t>
            </w:r>
          </w:p>
        </w:tc>
        <w:tc>
          <w:tcPr>
            <w:tcW w:w="1878" w:type="dxa"/>
            <w:gridSpan w:val="2"/>
            <w:vAlign w:val="center"/>
          </w:tcPr>
          <w:p w:rsidR="00E72B80" w:rsidRPr="003A158F" w:rsidRDefault="00E72B80" w:rsidP="00E531C0">
            <w:pPr>
              <w:spacing w:after="0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A1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Studenti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e professori </w:t>
            </w:r>
            <w:r w:rsidRPr="003A1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delle scuole superiori </w:t>
            </w:r>
          </w:p>
        </w:tc>
        <w:tc>
          <w:tcPr>
            <w:tcW w:w="8000" w:type="dxa"/>
            <w:vAlign w:val="center"/>
            <w:hideMark/>
          </w:tcPr>
          <w:p w:rsidR="00E72B80" w:rsidRDefault="00E72B80" w:rsidP="00E531C0">
            <w:pPr>
              <w:spacing w:after="0"/>
              <w:cnfStyle w:val="000000100000"/>
              <w:rPr>
                <w:rFonts w:ascii="Arial" w:hAnsi="Arial" w:cs="Arial"/>
                <w:bCs/>
                <w:color w:val="000000"/>
                <w:sz w:val="20"/>
                <w:szCs w:val="20"/>
                <w:lang w:eastAsia="it-IT"/>
              </w:rPr>
            </w:pPr>
            <w:r w:rsidRPr="008454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 professionisti incontrano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it-IT"/>
              </w:rPr>
              <w:t>: scoprire e conoscere le peculiarità dei diversi lavori</w:t>
            </w:r>
          </w:p>
          <w:p w:rsidR="00E72B80" w:rsidRPr="003A158F" w:rsidRDefault="00E72B80" w:rsidP="00E531C0">
            <w:pPr>
              <w:spacing w:after="0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it-IT"/>
              </w:rPr>
              <w:t>Attività per una classe alla volta</w:t>
            </w:r>
          </w:p>
        </w:tc>
        <w:tc>
          <w:tcPr>
            <w:tcW w:w="1340" w:type="dxa"/>
            <w:vAlign w:val="center"/>
            <w:hideMark/>
          </w:tcPr>
          <w:p w:rsidR="00E72B80" w:rsidRPr="003A158F" w:rsidRDefault="00E72B80" w:rsidP="00E531C0">
            <w:pPr>
              <w:spacing w:after="0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 sale 30 posti</w:t>
            </w:r>
          </w:p>
        </w:tc>
        <w:tc>
          <w:tcPr>
            <w:tcW w:w="1560" w:type="dxa"/>
            <w:vAlign w:val="center"/>
            <w:hideMark/>
          </w:tcPr>
          <w:p w:rsidR="00E72B80" w:rsidRDefault="00E72B80" w:rsidP="00E531C0">
            <w:pPr>
              <w:spacing w:after="0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10.00-11.00</w:t>
            </w:r>
          </w:p>
          <w:p w:rsidR="00E72B80" w:rsidRPr="003A158F" w:rsidRDefault="00E72B80" w:rsidP="00E531C0">
            <w:pPr>
              <w:spacing w:after="0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A1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12.00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-13.00</w:t>
            </w:r>
          </w:p>
        </w:tc>
      </w:tr>
      <w:tr w:rsidR="00E72B80" w:rsidRPr="003A158F" w:rsidTr="00A14922">
        <w:trPr>
          <w:trHeight w:val="1610"/>
          <w:tblCellSpacing w:w="20" w:type="dxa"/>
        </w:trPr>
        <w:tc>
          <w:tcPr>
            <w:cnfStyle w:val="001000000000"/>
            <w:tcW w:w="15554" w:type="dxa"/>
            <w:gridSpan w:val="6"/>
            <w:vAlign w:val="center"/>
          </w:tcPr>
          <w:p w:rsidR="00E72B80" w:rsidRPr="00E72B80" w:rsidRDefault="00E72B80" w:rsidP="00E531C0">
            <w:pPr>
              <w:spacing w:after="0"/>
              <w:rPr>
                <w:rFonts w:ascii="Arial" w:eastAsia="Times New Roman" w:hAnsi="Arial" w:cs="Arial"/>
                <w:b w:val="0"/>
                <w:bCs w:val="0"/>
                <w:sz w:val="40"/>
                <w:szCs w:val="40"/>
                <w:lang w:val="en-US" w:eastAsia="it-IT"/>
              </w:rPr>
            </w:pPr>
            <w:r w:rsidRPr="0032449A">
              <w:rPr>
                <w:rFonts w:ascii="Arial" w:eastAsia="Times New Roman" w:hAnsi="Arial" w:cs="Arial"/>
                <w:sz w:val="40"/>
                <w:szCs w:val="40"/>
                <w:lang w:val="en-US" w:eastAsia="it-IT"/>
              </w:rPr>
              <w:t>Giovedì 1</w:t>
            </w:r>
            <w:r>
              <w:rPr>
                <w:rFonts w:ascii="Arial" w:eastAsia="Times New Roman" w:hAnsi="Arial" w:cs="Arial"/>
                <w:sz w:val="40"/>
                <w:szCs w:val="40"/>
                <w:lang w:val="en-US" w:eastAsia="it-IT"/>
              </w:rPr>
              <w:t>0</w:t>
            </w:r>
            <w:r w:rsidRPr="0032449A">
              <w:rPr>
                <w:rFonts w:ascii="Arial" w:eastAsia="Times New Roman" w:hAnsi="Arial" w:cs="Arial"/>
                <w:sz w:val="40"/>
                <w:szCs w:val="40"/>
                <w:lang w:val="en-US" w:eastAsia="it-IT"/>
              </w:rPr>
              <w:t xml:space="preserve"> Novembre ore 9.00 – 14.00</w:t>
            </w:r>
          </w:p>
        </w:tc>
      </w:tr>
      <w:tr w:rsidR="00E531C0" w:rsidRPr="003A158F" w:rsidTr="00A14922">
        <w:trPr>
          <w:cnfStyle w:val="000000100000"/>
          <w:trHeight w:val="1610"/>
          <w:tblCellSpacing w:w="20" w:type="dxa"/>
        </w:trPr>
        <w:tc>
          <w:tcPr>
            <w:cnfStyle w:val="001000000000"/>
            <w:tcW w:w="2616" w:type="dxa"/>
            <w:vAlign w:val="center"/>
          </w:tcPr>
          <w:p w:rsidR="00E72B80" w:rsidRPr="003A158F" w:rsidRDefault="00E72B80" w:rsidP="00E531C0">
            <w:pPr>
              <w:spacing w:after="0"/>
              <w:rPr>
                <w:rFonts w:ascii="Arial" w:eastAsia="Times New Roman" w:hAnsi="Arial" w:cs="Arial"/>
                <w:b w:val="0"/>
                <w:bCs w:val="0"/>
                <w:color w:val="FFFFFF"/>
                <w:sz w:val="20"/>
                <w:szCs w:val="20"/>
                <w:lang w:eastAsia="it-IT"/>
              </w:rPr>
            </w:pPr>
            <w:r w:rsidRPr="003A158F">
              <w:rPr>
                <w:rFonts w:ascii="Arial" w:hAnsi="Arial" w:cs="Arial"/>
                <w:color w:val="FFFFFF"/>
                <w:sz w:val="20"/>
                <w:szCs w:val="20"/>
                <w:lang w:eastAsia="it-IT"/>
              </w:rPr>
              <w:t>Fuori di Banco</w:t>
            </w:r>
          </w:p>
        </w:tc>
        <w:tc>
          <w:tcPr>
            <w:tcW w:w="1878" w:type="dxa"/>
            <w:gridSpan w:val="2"/>
            <w:vAlign w:val="center"/>
          </w:tcPr>
          <w:p w:rsidR="00E72B80" w:rsidRPr="003A158F" w:rsidRDefault="00E72B80" w:rsidP="00E531C0">
            <w:pPr>
              <w:spacing w:after="0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A158F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Studenti delle classi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medie e</w:t>
            </w:r>
            <w:r w:rsidRPr="003A158F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 insegnanti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e tutti i visitatori</w:t>
            </w:r>
          </w:p>
        </w:tc>
        <w:tc>
          <w:tcPr>
            <w:tcW w:w="8000" w:type="dxa"/>
            <w:vAlign w:val="center"/>
          </w:tcPr>
          <w:p w:rsidR="005E729C" w:rsidRDefault="005E729C" w:rsidP="005E729C">
            <w:pPr>
              <w:spacing w:after="0"/>
              <w:cnfStyle w:val="000000100000"/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</w:pPr>
          </w:p>
          <w:p w:rsidR="005E729C" w:rsidRPr="008454DF" w:rsidRDefault="005E729C" w:rsidP="005E729C">
            <w:pPr>
              <w:spacing w:after="0"/>
              <w:cnfStyle w:val="000000100000"/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8454DF"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Inaugurazione FUORI di BANCO 2016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 xml:space="preserve"> -  Saluti del Sindaco metropolitano</w:t>
            </w:r>
          </w:p>
          <w:p w:rsidR="005E729C" w:rsidRPr="003323E2" w:rsidRDefault="005E729C" w:rsidP="005E729C">
            <w:pPr>
              <w:spacing w:after="0"/>
              <w:cnfStyle w:val="00000010000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323E2">
              <w:rPr>
                <w:rFonts w:ascii="Arial" w:hAnsi="Arial" w:cs="Arial"/>
                <w:sz w:val="20"/>
                <w:szCs w:val="20"/>
                <w:lang w:eastAsia="it-IT"/>
              </w:rPr>
              <w:t xml:space="preserve">Spettacolo </w:t>
            </w:r>
            <w:proofErr w:type="spellStart"/>
            <w:r w:rsidRPr="003323E2">
              <w:rPr>
                <w:rFonts w:ascii="Arial" w:hAnsi="Arial" w:cs="Arial"/>
                <w:sz w:val="20"/>
                <w:szCs w:val="20"/>
                <w:lang w:eastAsia="it-IT"/>
              </w:rPr>
              <w:t>Cinestetico</w:t>
            </w:r>
            <w:proofErr w:type="spellEnd"/>
            <w:r w:rsidRPr="003323E2">
              <w:rPr>
                <w:rFonts w:ascii="Arial" w:hAnsi="Arial" w:cs="Arial"/>
                <w:sz w:val="20"/>
                <w:szCs w:val="20"/>
                <w:lang w:eastAsia="it-IT"/>
              </w:rPr>
              <w:t xml:space="preserve"> </w:t>
            </w:r>
            <w:r w:rsidRPr="003323E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“L'Europa” </w:t>
            </w:r>
            <w:r w:rsidRPr="003323E2">
              <w:rPr>
                <w:rFonts w:ascii="Arial" w:hAnsi="Arial" w:cs="Arial"/>
                <w:sz w:val="20"/>
                <w:szCs w:val="20"/>
                <w:lang w:eastAsia="it-IT"/>
              </w:rPr>
              <w:t>del Liceo Musicale di Venezia -</w:t>
            </w:r>
          </w:p>
          <w:p w:rsidR="00E72B80" w:rsidRPr="003A158F" w:rsidRDefault="005E729C" w:rsidP="005E729C">
            <w:pPr>
              <w:spacing w:after="0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323E2">
              <w:rPr>
                <w:rFonts w:ascii="Arial" w:hAnsi="Arial" w:cs="Arial"/>
                <w:sz w:val="20"/>
                <w:szCs w:val="20"/>
                <w:lang w:eastAsia="it-IT"/>
              </w:rPr>
              <w:t xml:space="preserve">a cura di Paolo </w:t>
            </w:r>
            <w:proofErr w:type="spellStart"/>
            <w:r w:rsidRPr="003323E2">
              <w:rPr>
                <w:rFonts w:ascii="Arial" w:hAnsi="Arial" w:cs="Arial"/>
                <w:sz w:val="20"/>
                <w:szCs w:val="20"/>
                <w:lang w:eastAsia="it-IT"/>
              </w:rPr>
              <w:t>Favorido</w:t>
            </w:r>
            <w:proofErr w:type="spellEnd"/>
            <w:r w:rsidRPr="003323E2">
              <w:rPr>
                <w:rFonts w:ascii="Arial" w:hAnsi="Arial" w:cs="Arial"/>
                <w:sz w:val="20"/>
                <w:szCs w:val="20"/>
                <w:lang w:eastAsia="it-IT"/>
              </w:rPr>
              <w:t xml:space="preserve"> - </w:t>
            </w:r>
            <w:r w:rsidRPr="003323E2">
              <w:rPr>
                <w:rFonts w:ascii="Arial" w:hAnsi="Arial" w:cs="Arial"/>
                <w:color w:val="000000"/>
                <w:sz w:val="20"/>
                <w:szCs w:val="20"/>
              </w:rPr>
              <w:t xml:space="preserve">arrangiamento originale di musica del Te </w:t>
            </w:r>
            <w:proofErr w:type="spellStart"/>
            <w:r w:rsidRPr="003323E2">
              <w:rPr>
                <w:rFonts w:ascii="Arial" w:hAnsi="Arial" w:cs="Arial"/>
                <w:color w:val="000000"/>
                <w:sz w:val="20"/>
                <w:szCs w:val="20"/>
              </w:rPr>
              <w:t>Deum</w:t>
            </w:r>
            <w:proofErr w:type="spellEnd"/>
            <w:r w:rsidRPr="003323E2">
              <w:rPr>
                <w:rFonts w:ascii="Arial" w:hAnsi="Arial" w:cs="Arial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3323E2">
              <w:rPr>
                <w:rFonts w:ascii="Arial" w:hAnsi="Arial" w:cs="Arial"/>
                <w:color w:val="000000"/>
                <w:sz w:val="20"/>
                <w:szCs w:val="20"/>
              </w:rPr>
              <w:t>Charpentier</w:t>
            </w:r>
            <w:proofErr w:type="spellEnd"/>
            <w:r w:rsidRPr="003323E2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3323E2">
              <w:rPr>
                <w:rFonts w:ascii="Arial" w:hAnsi="Arial" w:cs="Arial"/>
                <w:color w:val="000000"/>
                <w:sz w:val="20"/>
                <w:szCs w:val="20"/>
              </w:rPr>
              <w:t>Mission</w:t>
            </w:r>
            <w:proofErr w:type="spellEnd"/>
            <w:r w:rsidRPr="003323E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23E2">
              <w:rPr>
                <w:rFonts w:ascii="Arial" w:hAnsi="Arial" w:cs="Arial"/>
                <w:color w:val="000000"/>
                <w:sz w:val="20"/>
                <w:szCs w:val="20"/>
              </w:rPr>
              <w:t>Impossible</w:t>
            </w:r>
            <w:proofErr w:type="spellEnd"/>
            <w:r w:rsidRPr="003323E2">
              <w:rPr>
                <w:rFonts w:ascii="Arial" w:hAnsi="Arial" w:cs="Arial"/>
                <w:color w:val="000000"/>
                <w:sz w:val="20"/>
                <w:szCs w:val="20"/>
              </w:rPr>
              <w:t xml:space="preserve"> - Inno alla Gioia, accompagnato da video originale degli studenti dell'indirizzo Artistico.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1340" w:type="dxa"/>
            <w:vAlign w:val="center"/>
          </w:tcPr>
          <w:p w:rsidR="00E72B80" w:rsidRPr="003A158F" w:rsidRDefault="00E72B80" w:rsidP="00E531C0">
            <w:pPr>
              <w:spacing w:after="0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A1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Palco Antares</w:t>
            </w:r>
          </w:p>
        </w:tc>
        <w:tc>
          <w:tcPr>
            <w:tcW w:w="1560" w:type="dxa"/>
            <w:vAlign w:val="center"/>
          </w:tcPr>
          <w:p w:rsidR="00E72B80" w:rsidRPr="003A158F" w:rsidRDefault="00E72B80" w:rsidP="00E531C0">
            <w:pPr>
              <w:spacing w:after="0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10.00-11.00</w:t>
            </w:r>
          </w:p>
        </w:tc>
      </w:tr>
      <w:tr w:rsidR="00E531C0" w:rsidRPr="003A158F" w:rsidTr="00A14922">
        <w:trPr>
          <w:trHeight w:val="1610"/>
          <w:tblCellSpacing w:w="20" w:type="dxa"/>
        </w:trPr>
        <w:tc>
          <w:tcPr>
            <w:cnfStyle w:val="001000000000"/>
            <w:tcW w:w="2616" w:type="dxa"/>
            <w:vAlign w:val="center"/>
          </w:tcPr>
          <w:p w:rsidR="00E72B80" w:rsidRPr="003A158F" w:rsidRDefault="00E72B80" w:rsidP="00E531C0">
            <w:pPr>
              <w:spacing w:after="0"/>
              <w:rPr>
                <w:rFonts w:ascii="Arial" w:eastAsia="Times New Roman" w:hAnsi="Arial" w:cs="Arial"/>
                <w:b w:val="0"/>
                <w:bCs w:val="0"/>
                <w:color w:val="FFFFFF"/>
                <w:sz w:val="20"/>
                <w:szCs w:val="20"/>
                <w:lang w:eastAsia="it-IT"/>
              </w:rPr>
            </w:pPr>
            <w:r w:rsidRPr="003A158F"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  <w:t xml:space="preserve">Comune di Venezia </w:t>
            </w: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  <w:t>– Servizi di Progettazione educativa</w:t>
            </w:r>
          </w:p>
          <w:p w:rsidR="00E72B80" w:rsidRPr="003A158F" w:rsidRDefault="00E72B80" w:rsidP="00E531C0">
            <w:pPr>
              <w:spacing w:after="0"/>
              <w:rPr>
                <w:rFonts w:ascii="Arial" w:eastAsia="Times New Roman" w:hAnsi="Arial" w:cs="Arial"/>
                <w:b w:val="0"/>
                <w:bCs w:val="0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E72B80" w:rsidRPr="003A158F" w:rsidRDefault="00E72B80" w:rsidP="00E531C0">
            <w:pPr>
              <w:spacing w:after="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A158F">
              <w:rPr>
                <w:rFonts w:ascii="Arial" w:hAnsi="Arial" w:cs="Arial"/>
                <w:color w:val="000000"/>
                <w:sz w:val="20"/>
                <w:szCs w:val="20"/>
              </w:rPr>
              <w:t>Studenti delle medie</w:t>
            </w:r>
          </w:p>
        </w:tc>
        <w:tc>
          <w:tcPr>
            <w:tcW w:w="8000" w:type="dxa"/>
            <w:vAlign w:val="center"/>
          </w:tcPr>
          <w:p w:rsidR="00E72B80" w:rsidRDefault="00E72B80" w:rsidP="00E531C0">
            <w:pPr>
              <w:spacing w:after="0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54DF">
              <w:rPr>
                <w:rFonts w:ascii="Arial" w:hAnsi="Arial" w:cs="Arial"/>
                <w:b/>
                <w:color w:val="000000"/>
                <w:sz w:val="20"/>
                <w:szCs w:val="20"/>
              </w:rPr>
              <w:t>Quale futuro? Una scelta che va bene per me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E72B80" w:rsidRDefault="00E72B80" w:rsidP="00E531C0">
            <w:pPr>
              <w:spacing w:after="0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Laboratorio sulle modalità con cui si affrontano le scelte della scuola.</w:t>
            </w:r>
          </w:p>
          <w:p w:rsidR="00E72B80" w:rsidRPr="003A158F" w:rsidRDefault="00E72B80" w:rsidP="00E531C0">
            <w:pPr>
              <w:spacing w:after="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Sarà coinvolta una classe per ogni sessione</w:t>
            </w:r>
          </w:p>
        </w:tc>
        <w:tc>
          <w:tcPr>
            <w:tcW w:w="1340" w:type="dxa"/>
            <w:vAlign w:val="center"/>
          </w:tcPr>
          <w:p w:rsidR="00E72B80" w:rsidRPr="003A158F" w:rsidRDefault="00E72B80" w:rsidP="00E531C0">
            <w:pPr>
              <w:spacing w:after="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Sala 30 posti</w:t>
            </w:r>
          </w:p>
        </w:tc>
        <w:tc>
          <w:tcPr>
            <w:tcW w:w="1560" w:type="dxa"/>
            <w:vAlign w:val="center"/>
          </w:tcPr>
          <w:p w:rsidR="00E72B80" w:rsidRPr="003A158F" w:rsidRDefault="00E72B80" w:rsidP="00E531C0">
            <w:pPr>
              <w:spacing w:after="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A1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00–</w:t>
            </w:r>
            <w:r w:rsidRPr="003A1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30</w:t>
            </w:r>
            <w:r w:rsidRPr="003A1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  <w:p w:rsidR="00E72B80" w:rsidRPr="003A158F" w:rsidRDefault="00E72B80" w:rsidP="00E531C0">
            <w:pPr>
              <w:spacing w:after="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A1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11.00 -12.30</w:t>
            </w:r>
          </w:p>
          <w:p w:rsidR="00E72B80" w:rsidRPr="003A158F" w:rsidRDefault="00E72B80" w:rsidP="00E531C0">
            <w:pPr>
              <w:spacing w:after="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E531C0" w:rsidRPr="003A158F" w:rsidTr="00A14922">
        <w:trPr>
          <w:cnfStyle w:val="000000100000"/>
          <w:trHeight w:val="1610"/>
          <w:tblCellSpacing w:w="20" w:type="dxa"/>
        </w:trPr>
        <w:tc>
          <w:tcPr>
            <w:cnfStyle w:val="001000000000"/>
            <w:tcW w:w="2616" w:type="dxa"/>
            <w:vAlign w:val="center"/>
          </w:tcPr>
          <w:p w:rsidR="00E72B80" w:rsidRPr="003A158F" w:rsidRDefault="00E72B80" w:rsidP="00E531C0">
            <w:pPr>
              <w:spacing w:after="0"/>
              <w:rPr>
                <w:rFonts w:ascii="Arial" w:eastAsia="Times New Roman" w:hAnsi="Arial" w:cs="Arial"/>
                <w:b w:val="0"/>
                <w:bCs w:val="0"/>
                <w:color w:val="FFFFFF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lang w:eastAsia="it-IT"/>
              </w:rPr>
              <w:t>Comune di Venezia Europe Direct</w:t>
            </w:r>
          </w:p>
        </w:tc>
        <w:tc>
          <w:tcPr>
            <w:tcW w:w="1878" w:type="dxa"/>
            <w:gridSpan w:val="2"/>
            <w:vAlign w:val="center"/>
          </w:tcPr>
          <w:p w:rsidR="00E72B80" w:rsidRPr="003A158F" w:rsidRDefault="00E72B80" w:rsidP="00E531C0">
            <w:pPr>
              <w:spacing w:after="0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A1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Studenti e insegnanti</w:t>
            </w:r>
          </w:p>
        </w:tc>
        <w:tc>
          <w:tcPr>
            <w:tcW w:w="8000" w:type="dxa"/>
            <w:vAlign w:val="center"/>
          </w:tcPr>
          <w:p w:rsidR="00E72B80" w:rsidRDefault="00E72B80" w:rsidP="00E531C0">
            <w:pPr>
              <w:spacing w:after="0"/>
              <w:contextualSpacing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5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IN VIAGGIO PER L’EUROPA</w:t>
            </w:r>
            <w:r w:rsidRPr="003A1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- </w:t>
            </w:r>
            <w:r w:rsidRPr="003A1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Gioco/laboratorio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interculturale </w:t>
            </w:r>
          </w:p>
          <w:p w:rsidR="00E72B80" w:rsidRPr="003A158F" w:rsidRDefault="00E72B80" w:rsidP="00E531C0">
            <w:pPr>
              <w:spacing w:after="0"/>
              <w:contextualSpacing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04B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viaggio virtuale attraverso i 28 Paesi dell’Unione europea per scoprire gli usi e i costumi dei diversi popoli che li abitano, il valore della cittadin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anza europea e per conoscere le</w:t>
            </w:r>
            <w:r w:rsidRPr="00C04B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principali istituzioni comunitarie e le loro politiche.</w:t>
            </w:r>
            <w:r>
              <w:rPr>
                <w:rStyle w:val="object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vAlign w:val="center"/>
          </w:tcPr>
          <w:p w:rsidR="00E72B80" w:rsidRDefault="00E72B80" w:rsidP="00E531C0">
            <w:pPr>
              <w:spacing w:after="0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E72B80" w:rsidRPr="003A158F" w:rsidRDefault="00E72B80" w:rsidP="00E531C0">
            <w:pPr>
              <w:spacing w:after="0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Aula Magna Lybra</w:t>
            </w:r>
          </w:p>
        </w:tc>
        <w:tc>
          <w:tcPr>
            <w:tcW w:w="1560" w:type="dxa"/>
            <w:vAlign w:val="center"/>
          </w:tcPr>
          <w:p w:rsidR="00E72B80" w:rsidRDefault="00E72B80" w:rsidP="00E531C0">
            <w:pPr>
              <w:spacing w:after="0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E72B80" w:rsidRPr="003A158F" w:rsidRDefault="00E72B80" w:rsidP="00E531C0">
            <w:pPr>
              <w:spacing w:after="0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9.30-11.30</w:t>
            </w:r>
          </w:p>
        </w:tc>
      </w:tr>
      <w:tr w:rsidR="00E531C0" w:rsidRPr="003A158F" w:rsidTr="00A14922">
        <w:trPr>
          <w:trHeight w:val="1610"/>
          <w:tblCellSpacing w:w="20" w:type="dxa"/>
        </w:trPr>
        <w:tc>
          <w:tcPr>
            <w:cnfStyle w:val="001000000000"/>
            <w:tcW w:w="2616" w:type="dxa"/>
            <w:vAlign w:val="center"/>
          </w:tcPr>
          <w:p w:rsidR="00E72B80" w:rsidRPr="003A158F" w:rsidRDefault="00E72B80" w:rsidP="00E531C0">
            <w:pPr>
              <w:spacing w:after="0"/>
              <w:rPr>
                <w:rFonts w:ascii="Arial" w:eastAsia="Times New Roman" w:hAnsi="Arial" w:cs="Arial"/>
                <w:b w:val="0"/>
                <w:bCs w:val="0"/>
                <w:color w:val="FFFFFF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  <w:lastRenderedPageBreak/>
              <w:t>ANCE</w:t>
            </w:r>
            <w:r w:rsidRPr="003A158F"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  <w:t xml:space="preserve"> Venezia Giovani  e Associazione Didatticando</w:t>
            </w:r>
          </w:p>
        </w:tc>
        <w:tc>
          <w:tcPr>
            <w:tcW w:w="1878" w:type="dxa"/>
            <w:gridSpan w:val="2"/>
            <w:vAlign w:val="center"/>
          </w:tcPr>
          <w:p w:rsidR="00E72B80" w:rsidRPr="003A158F" w:rsidRDefault="00E72B80" w:rsidP="00E531C0">
            <w:pPr>
              <w:spacing w:after="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A1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Studenti delle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medie</w:t>
            </w:r>
          </w:p>
        </w:tc>
        <w:tc>
          <w:tcPr>
            <w:tcW w:w="8000" w:type="dxa"/>
            <w:vAlign w:val="center"/>
          </w:tcPr>
          <w:p w:rsidR="00E72B80" w:rsidRDefault="00E72B80" w:rsidP="00E531C0">
            <w:pPr>
              <w:spacing w:after="0"/>
              <w:cnfStyle w:val="000000000000"/>
              <w:rPr>
                <w:rFonts w:ascii="Arial" w:hAnsi="Arial" w:cs="Arial"/>
                <w:bCs/>
                <w:color w:val="000000"/>
                <w:sz w:val="20"/>
                <w:szCs w:val="20"/>
                <w:lang w:eastAsia="it-IT"/>
              </w:rPr>
            </w:pPr>
            <w:r w:rsidRPr="008454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CV delle mie competenze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it-IT"/>
              </w:rPr>
              <w:t>: raccontarsi dando rilievo alle proprie competenze, capacità, passioni</w:t>
            </w:r>
          </w:p>
          <w:p w:rsidR="00E72B80" w:rsidRPr="003A158F" w:rsidRDefault="00E72B80" w:rsidP="00E531C0">
            <w:pPr>
              <w:spacing w:after="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Sarà coinvolta una classe</w:t>
            </w:r>
          </w:p>
        </w:tc>
        <w:tc>
          <w:tcPr>
            <w:tcW w:w="1340" w:type="dxa"/>
            <w:vAlign w:val="center"/>
          </w:tcPr>
          <w:p w:rsidR="00E72B80" w:rsidRPr="003A158F" w:rsidRDefault="00E72B80" w:rsidP="00E531C0">
            <w:pPr>
              <w:spacing w:after="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Sala 30 posti</w:t>
            </w:r>
          </w:p>
        </w:tc>
        <w:tc>
          <w:tcPr>
            <w:tcW w:w="1560" w:type="dxa"/>
            <w:vAlign w:val="center"/>
          </w:tcPr>
          <w:p w:rsidR="00E72B80" w:rsidRPr="003A158F" w:rsidRDefault="00E72B80" w:rsidP="00E531C0">
            <w:pPr>
              <w:spacing w:after="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9.30-10.30</w:t>
            </w:r>
          </w:p>
        </w:tc>
      </w:tr>
      <w:tr w:rsidR="00E531C0" w:rsidRPr="003A158F" w:rsidTr="00A14922">
        <w:trPr>
          <w:cnfStyle w:val="000000100000"/>
          <w:trHeight w:val="1380"/>
          <w:tblCellSpacing w:w="20" w:type="dxa"/>
        </w:trPr>
        <w:tc>
          <w:tcPr>
            <w:cnfStyle w:val="001000000000"/>
            <w:tcW w:w="2616" w:type="dxa"/>
            <w:vAlign w:val="center"/>
            <w:hideMark/>
          </w:tcPr>
          <w:p w:rsidR="00E72B80" w:rsidRPr="003A158F" w:rsidRDefault="00E72B80" w:rsidP="00E531C0">
            <w:pPr>
              <w:spacing w:after="0"/>
              <w:rPr>
                <w:rFonts w:ascii="Arial" w:eastAsia="Times New Roman" w:hAnsi="Arial" w:cs="Arial"/>
                <w:b w:val="0"/>
                <w:bCs w:val="0"/>
                <w:color w:val="FFFFFF"/>
                <w:sz w:val="20"/>
                <w:szCs w:val="20"/>
                <w:lang w:eastAsia="it-IT"/>
              </w:rPr>
            </w:pPr>
            <w:r w:rsidRPr="003A158F"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  <w:t>Cooperativa Sestante</w:t>
            </w:r>
          </w:p>
        </w:tc>
        <w:tc>
          <w:tcPr>
            <w:tcW w:w="1878" w:type="dxa"/>
            <w:gridSpan w:val="2"/>
            <w:vAlign w:val="center"/>
          </w:tcPr>
          <w:p w:rsidR="00E72B80" w:rsidRPr="003A158F" w:rsidRDefault="00E72B80" w:rsidP="00E531C0">
            <w:pPr>
              <w:spacing w:after="0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A1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Studenti delle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medie</w:t>
            </w:r>
          </w:p>
        </w:tc>
        <w:tc>
          <w:tcPr>
            <w:tcW w:w="8000" w:type="dxa"/>
            <w:vAlign w:val="center"/>
          </w:tcPr>
          <w:p w:rsidR="00E72B80" w:rsidRPr="009D0B3D" w:rsidRDefault="00E72B80" w:rsidP="00913268">
            <w:pPr>
              <w:spacing w:after="0"/>
              <w:cnfStyle w:val="00000010000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9D0B3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Quali sono le mie caratteristiche? Le mie qualità? I miei limiti?</w:t>
            </w:r>
          </w:p>
          <w:p w:rsidR="00E72B80" w:rsidRDefault="00E72B80" w:rsidP="00913268">
            <w:pPr>
              <w:spacing w:after="0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Attività laboratoriale finalizzata all’esplorazione delle proprie caratteristiche per accompagnare i ragazzi con maggiore consapevolezza alla scelta della scuola</w:t>
            </w:r>
          </w:p>
          <w:p w:rsidR="00E72B80" w:rsidRPr="003A158F" w:rsidRDefault="00E72B80" w:rsidP="00913268">
            <w:pPr>
              <w:spacing w:after="0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Sarà coinvolta una classe</w:t>
            </w:r>
          </w:p>
        </w:tc>
        <w:tc>
          <w:tcPr>
            <w:tcW w:w="1340" w:type="dxa"/>
            <w:vAlign w:val="center"/>
            <w:hideMark/>
          </w:tcPr>
          <w:p w:rsidR="00E72B80" w:rsidRPr="003A158F" w:rsidRDefault="00E72B80" w:rsidP="00E531C0">
            <w:pPr>
              <w:spacing w:after="0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A1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Sala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30 posti</w:t>
            </w:r>
          </w:p>
        </w:tc>
        <w:tc>
          <w:tcPr>
            <w:tcW w:w="1560" w:type="dxa"/>
            <w:vAlign w:val="center"/>
            <w:hideMark/>
          </w:tcPr>
          <w:p w:rsidR="00E72B80" w:rsidRDefault="00E72B80" w:rsidP="00E531C0">
            <w:pPr>
              <w:spacing w:after="0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10.00-11.00</w:t>
            </w:r>
          </w:p>
          <w:p w:rsidR="00057B8C" w:rsidRPr="003A158F" w:rsidRDefault="00057B8C" w:rsidP="00E531C0">
            <w:pPr>
              <w:spacing w:after="0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11.00-12.00</w:t>
            </w:r>
          </w:p>
        </w:tc>
      </w:tr>
      <w:tr w:rsidR="00E72B80" w:rsidRPr="003A158F" w:rsidTr="00A14922">
        <w:trPr>
          <w:trHeight w:val="1380"/>
          <w:tblCellSpacing w:w="20" w:type="dxa"/>
        </w:trPr>
        <w:tc>
          <w:tcPr>
            <w:cnfStyle w:val="001000000000"/>
            <w:tcW w:w="15554" w:type="dxa"/>
            <w:gridSpan w:val="6"/>
            <w:vAlign w:val="center"/>
          </w:tcPr>
          <w:p w:rsidR="00E72B80" w:rsidRPr="003A158F" w:rsidRDefault="00E72B80" w:rsidP="00E531C0">
            <w:pPr>
              <w:spacing w:after="0"/>
              <w:rPr>
                <w:rFonts w:ascii="Arial" w:eastAsia="Times New Roman" w:hAnsi="Arial" w:cs="Arial"/>
                <w:b w:val="0"/>
                <w:bCs w:val="0"/>
                <w:color w:val="17365D"/>
                <w:sz w:val="40"/>
                <w:szCs w:val="40"/>
                <w:lang w:val="en-US" w:eastAsia="it-IT"/>
              </w:rPr>
            </w:pPr>
            <w:r w:rsidRPr="008454DF">
              <w:rPr>
                <w:rFonts w:ascii="Arial" w:eastAsia="Times New Roman" w:hAnsi="Arial" w:cs="Arial"/>
                <w:sz w:val="40"/>
                <w:szCs w:val="40"/>
                <w:lang w:eastAsia="it-IT"/>
              </w:rPr>
              <w:t xml:space="preserve">Venerdì 11 Novembre </w:t>
            </w:r>
            <w:r w:rsidRPr="0032449A">
              <w:rPr>
                <w:rFonts w:ascii="Arial" w:eastAsia="Times New Roman" w:hAnsi="Arial" w:cs="Arial"/>
                <w:sz w:val="40"/>
                <w:szCs w:val="40"/>
                <w:lang w:val="en-US" w:eastAsia="it-IT"/>
              </w:rPr>
              <w:t>ore 9.00 – 1</w:t>
            </w:r>
            <w:r>
              <w:rPr>
                <w:rFonts w:ascii="Arial" w:eastAsia="Times New Roman" w:hAnsi="Arial" w:cs="Arial"/>
                <w:sz w:val="40"/>
                <w:szCs w:val="40"/>
                <w:lang w:val="en-US" w:eastAsia="it-IT"/>
              </w:rPr>
              <w:t>8</w:t>
            </w:r>
            <w:r w:rsidRPr="0032449A">
              <w:rPr>
                <w:rFonts w:ascii="Arial" w:eastAsia="Times New Roman" w:hAnsi="Arial" w:cs="Arial"/>
                <w:sz w:val="40"/>
                <w:szCs w:val="40"/>
                <w:lang w:val="en-US" w:eastAsia="it-IT"/>
              </w:rPr>
              <w:t>.00</w:t>
            </w:r>
          </w:p>
        </w:tc>
      </w:tr>
      <w:tr w:rsidR="00E531C0" w:rsidRPr="003A158F" w:rsidTr="00A14922">
        <w:trPr>
          <w:cnfStyle w:val="000000100000"/>
          <w:trHeight w:val="1610"/>
          <w:tblCellSpacing w:w="20" w:type="dxa"/>
        </w:trPr>
        <w:tc>
          <w:tcPr>
            <w:cnfStyle w:val="001000000000"/>
            <w:tcW w:w="2616" w:type="dxa"/>
            <w:vAlign w:val="center"/>
          </w:tcPr>
          <w:p w:rsidR="00E72B80" w:rsidRPr="003A158F" w:rsidRDefault="00E72B80" w:rsidP="00E531C0">
            <w:pPr>
              <w:spacing w:after="0"/>
              <w:rPr>
                <w:rFonts w:ascii="Arial" w:eastAsia="Times New Roman" w:hAnsi="Arial" w:cs="Arial"/>
                <w:b w:val="0"/>
                <w:bCs w:val="0"/>
                <w:color w:val="FFFFFF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  <w:t>Ufficio Scolastico Territoriale di Venezia</w:t>
            </w:r>
          </w:p>
        </w:tc>
        <w:tc>
          <w:tcPr>
            <w:tcW w:w="1878" w:type="dxa"/>
            <w:gridSpan w:val="2"/>
            <w:vAlign w:val="center"/>
          </w:tcPr>
          <w:p w:rsidR="00E72B80" w:rsidRPr="003A158F" w:rsidRDefault="00E72B80" w:rsidP="00E531C0">
            <w:pPr>
              <w:spacing w:after="0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Docenti Referenti Orientamento scuole medie e superiori</w:t>
            </w:r>
          </w:p>
        </w:tc>
        <w:tc>
          <w:tcPr>
            <w:tcW w:w="8000" w:type="dxa"/>
            <w:vAlign w:val="center"/>
          </w:tcPr>
          <w:p w:rsidR="00E72B80" w:rsidRDefault="00E72B80" w:rsidP="00E531C0">
            <w:pPr>
              <w:spacing w:after="0"/>
              <w:cnfStyle w:val="00000010000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Progetto Continuità. Presentazione Ricerca – Azione. </w:t>
            </w:r>
          </w:p>
          <w:p w:rsidR="00E72B80" w:rsidRPr="009D0B3D" w:rsidRDefault="00E72B80" w:rsidP="00E531C0">
            <w:pPr>
              <w:spacing w:after="0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0B3D">
              <w:rPr>
                <w:rFonts w:ascii="Arial" w:hAnsi="Arial" w:cs="Arial"/>
                <w:color w:val="000000"/>
                <w:sz w:val="20"/>
                <w:szCs w:val="20"/>
              </w:rPr>
              <w:t>Seminario di presentazione dell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 </w:t>
            </w:r>
            <w:r w:rsidRPr="009D0B3D">
              <w:rPr>
                <w:rFonts w:ascii="Arial" w:hAnsi="Arial" w:cs="Arial"/>
                <w:color w:val="000000"/>
                <w:sz w:val="20"/>
                <w:szCs w:val="20"/>
              </w:rPr>
              <w:t>stato dell’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arte di un</w:t>
            </w:r>
            <w:r w:rsidRPr="009D0B3D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D0B3D">
              <w:rPr>
                <w:rFonts w:ascii="Arial" w:hAnsi="Arial" w:cs="Arial"/>
                <w:color w:val="000000"/>
                <w:sz w:val="20"/>
                <w:szCs w:val="20"/>
              </w:rPr>
              <w:t>Ricerca Azione effettuata da alcuni istituti veneziani per favorire l’inserimento scolastico degli alunni dl primo anno delle superiori e ridurre la dispersione</w:t>
            </w:r>
          </w:p>
        </w:tc>
        <w:tc>
          <w:tcPr>
            <w:tcW w:w="1340" w:type="dxa"/>
            <w:vAlign w:val="center"/>
          </w:tcPr>
          <w:p w:rsidR="00E72B80" w:rsidRDefault="00E72B80" w:rsidP="00E531C0">
            <w:pPr>
              <w:spacing w:after="0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E72B80" w:rsidRDefault="00E72B80" w:rsidP="00E531C0">
            <w:pPr>
              <w:spacing w:after="0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Aula Magna Lybra</w:t>
            </w:r>
          </w:p>
        </w:tc>
        <w:tc>
          <w:tcPr>
            <w:tcW w:w="1560" w:type="dxa"/>
            <w:vAlign w:val="center"/>
          </w:tcPr>
          <w:p w:rsidR="00E72B80" w:rsidRPr="003A158F" w:rsidRDefault="00E72B80" w:rsidP="00E531C0">
            <w:pPr>
              <w:spacing w:after="0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9.30-11.30</w:t>
            </w:r>
          </w:p>
        </w:tc>
      </w:tr>
      <w:tr w:rsidR="00E531C0" w:rsidRPr="003A158F" w:rsidTr="00A14922">
        <w:trPr>
          <w:trHeight w:val="1610"/>
          <w:tblCellSpacing w:w="20" w:type="dxa"/>
        </w:trPr>
        <w:tc>
          <w:tcPr>
            <w:cnfStyle w:val="001000000000"/>
            <w:tcW w:w="2616" w:type="dxa"/>
            <w:vAlign w:val="center"/>
          </w:tcPr>
          <w:p w:rsidR="00E72B80" w:rsidRPr="003A158F" w:rsidRDefault="00E72B80" w:rsidP="00E531C0">
            <w:pPr>
              <w:spacing w:after="0"/>
              <w:rPr>
                <w:rFonts w:ascii="Arial" w:eastAsia="Times New Roman" w:hAnsi="Arial" w:cs="Arial"/>
                <w:b w:val="0"/>
                <w:bCs w:val="0"/>
                <w:color w:val="FFFFFF"/>
                <w:sz w:val="20"/>
                <w:szCs w:val="20"/>
                <w:lang w:eastAsia="it-IT"/>
              </w:rPr>
            </w:pPr>
            <w:r w:rsidRPr="003A158F"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  <w:t xml:space="preserve">Comune di Venezia </w:t>
            </w: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  <w:t>– Servizi di Progettazione educativa</w:t>
            </w:r>
          </w:p>
          <w:p w:rsidR="00E72B80" w:rsidRPr="003A158F" w:rsidRDefault="00E72B80" w:rsidP="00E531C0">
            <w:pPr>
              <w:spacing w:after="0"/>
              <w:rPr>
                <w:rFonts w:ascii="Arial" w:eastAsia="Times New Roman" w:hAnsi="Arial" w:cs="Arial"/>
                <w:b w:val="0"/>
                <w:bCs w:val="0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E72B80" w:rsidRPr="003A158F" w:rsidRDefault="00E72B80" w:rsidP="00E531C0">
            <w:pPr>
              <w:spacing w:after="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A158F">
              <w:rPr>
                <w:rFonts w:ascii="Arial" w:hAnsi="Arial" w:cs="Arial"/>
                <w:color w:val="000000"/>
                <w:sz w:val="20"/>
                <w:szCs w:val="20"/>
              </w:rPr>
              <w:t>Studenti delle medie</w:t>
            </w:r>
          </w:p>
        </w:tc>
        <w:tc>
          <w:tcPr>
            <w:tcW w:w="8000" w:type="dxa"/>
            <w:vAlign w:val="center"/>
          </w:tcPr>
          <w:p w:rsidR="00E72B80" w:rsidRPr="009D0B3D" w:rsidRDefault="00E72B80" w:rsidP="00E531C0">
            <w:pPr>
              <w:spacing w:after="0"/>
              <w:cnfStyle w:val="00000000000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D0B3D">
              <w:rPr>
                <w:rFonts w:ascii="Arial" w:hAnsi="Arial" w:cs="Arial"/>
                <w:b/>
                <w:color w:val="000000"/>
                <w:sz w:val="20"/>
                <w:szCs w:val="20"/>
              </w:rPr>
              <w:t>Quale futuro? Una scelta che va bene per me.</w:t>
            </w:r>
          </w:p>
          <w:p w:rsidR="00E72B80" w:rsidRDefault="00E72B80" w:rsidP="00E531C0">
            <w:pPr>
              <w:spacing w:after="0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Laboratorio sulle modalità con cui si affrontano le scelte della scuola.</w:t>
            </w:r>
          </w:p>
          <w:p w:rsidR="00E72B80" w:rsidRPr="003A158F" w:rsidRDefault="00E72B80" w:rsidP="00E531C0">
            <w:pPr>
              <w:spacing w:after="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Sarà coinvolta una classe per ogni sessione</w:t>
            </w:r>
          </w:p>
        </w:tc>
        <w:tc>
          <w:tcPr>
            <w:tcW w:w="1340" w:type="dxa"/>
            <w:vAlign w:val="center"/>
          </w:tcPr>
          <w:p w:rsidR="00E72B80" w:rsidRPr="003A158F" w:rsidRDefault="00E72B80" w:rsidP="00E531C0">
            <w:pPr>
              <w:spacing w:after="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Sala 30 posti</w:t>
            </w:r>
          </w:p>
        </w:tc>
        <w:tc>
          <w:tcPr>
            <w:tcW w:w="1560" w:type="dxa"/>
            <w:vAlign w:val="center"/>
          </w:tcPr>
          <w:p w:rsidR="00E72B80" w:rsidRPr="003A158F" w:rsidRDefault="00E72B80" w:rsidP="00E531C0">
            <w:pPr>
              <w:spacing w:after="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A1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00–</w:t>
            </w:r>
            <w:r w:rsidRPr="003A1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30</w:t>
            </w:r>
            <w:r w:rsidRPr="003A1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  <w:p w:rsidR="00E72B80" w:rsidRPr="003A158F" w:rsidRDefault="00E72B80" w:rsidP="00E531C0">
            <w:pPr>
              <w:spacing w:after="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A1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11.00 -12.30</w:t>
            </w:r>
          </w:p>
          <w:p w:rsidR="00E72B80" w:rsidRPr="003A158F" w:rsidRDefault="00E72B80" w:rsidP="00E531C0">
            <w:pPr>
              <w:spacing w:after="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E531C0" w:rsidRPr="003A158F" w:rsidTr="00A14922">
        <w:trPr>
          <w:cnfStyle w:val="000000100000"/>
          <w:trHeight w:val="1380"/>
          <w:tblCellSpacing w:w="20" w:type="dxa"/>
        </w:trPr>
        <w:tc>
          <w:tcPr>
            <w:cnfStyle w:val="001000000000"/>
            <w:tcW w:w="2616" w:type="dxa"/>
            <w:vAlign w:val="center"/>
            <w:hideMark/>
          </w:tcPr>
          <w:p w:rsidR="00E72B80" w:rsidRPr="003A158F" w:rsidRDefault="00E72B80" w:rsidP="00E531C0">
            <w:pPr>
              <w:spacing w:after="0"/>
              <w:rPr>
                <w:rFonts w:ascii="Arial" w:eastAsia="Times New Roman" w:hAnsi="Arial" w:cs="Arial"/>
                <w:b w:val="0"/>
                <w:bCs w:val="0"/>
                <w:color w:val="FFFFFF"/>
                <w:sz w:val="20"/>
                <w:szCs w:val="20"/>
                <w:lang w:eastAsia="it-IT"/>
              </w:rPr>
            </w:pPr>
            <w:r w:rsidRPr="003A158F"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  <w:t>Cooperativa Sestante</w:t>
            </w:r>
          </w:p>
        </w:tc>
        <w:tc>
          <w:tcPr>
            <w:tcW w:w="1878" w:type="dxa"/>
            <w:gridSpan w:val="2"/>
            <w:vAlign w:val="center"/>
          </w:tcPr>
          <w:p w:rsidR="00E72B80" w:rsidRPr="003A158F" w:rsidRDefault="00E72B80" w:rsidP="00E531C0">
            <w:pPr>
              <w:spacing w:after="0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A1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Studenti delle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medie</w:t>
            </w:r>
          </w:p>
        </w:tc>
        <w:tc>
          <w:tcPr>
            <w:tcW w:w="8000" w:type="dxa"/>
            <w:vAlign w:val="center"/>
          </w:tcPr>
          <w:p w:rsidR="00E72B80" w:rsidRPr="009D0B3D" w:rsidRDefault="00E72B80" w:rsidP="00913268">
            <w:pPr>
              <w:spacing w:after="0"/>
              <w:ind w:left="91"/>
              <w:cnfStyle w:val="00000010000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9D0B3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Quali sono le mie caratteristiche? Le mie qualità? I miei limiti?</w:t>
            </w:r>
          </w:p>
          <w:p w:rsidR="00E72B80" w:rsidRDefault="00E72B80" w:rsidP="00913268">
            <w:pPr>
              <w:spacing w:after="0"/>
              <w:ind w:left="91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Attività laboratoriale finalizzata all’esplorazione delle proprie caratteristiche per accompagnare i ragazzi con maggiore consapevolezza alla scelta della scuola</w:t>
            </w:r>
          </w:p>
          <w:p w:rsidR="00E72B80" w:rsidRPr="003A158F" w:rsidRDefault="00E72B80" w:rsidP="00913268">
            <w:pPr>
              <w:spacing w:after="0"/>
              <w:ind w:left="91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Sarà coinvolta una classe</w:t>
            </w:r>
          </w:p>
        </w:tc>
        <w:tc>
          <w:tcPr>
            <w:tcW w:w="1340" w:type="dxa"/>
            <w:vAlign w:val="center"/>
            <w:hideMark/>
          </w:tcPr>
          <w:p w:rsidR="00E72B80" w:rsidRPr="003A158F" w:rsidRDefault="00E72B80" w:rsidP="00E531C0">
            <w:pPr>
              <w:spacing w:after="0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A1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Sala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Gialla</w:t>
            </w:r>
            <w:r w:rsidRPr="003A1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1 piano</w:t>
            </w:r>
          </w:p>
        </w:tc>
        <w:tc>
          <w:tcPr>
            <w:tcW w:w="1560" w:type="dxa"/>
            <w:vAlign w:val="center"/>
            <w:hideMark/>
          </w:tcPr>
          <w:p w:rsidR="00E72B80" w:rsidRDefault="00E72B80" w:rsidP="00057B8C">
            <w:pPr>
              <w:spacing w:after="0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10.00-1</w:t>
            </w:r>
            <w:r w:rsidR="00057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.00</w:t>
            </w:r>
          </w:p>
          <w:p w:rsidR="00057B8C" w:rsidRPr="003A158F" w:rsidRDefault="00057B8C" w:rsidP="00057B8C">
            <w:pPr>
              <w:spacing w:after="0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11.00-12.00</w:t>
            </w:r>
          </w:p>
        </w:tc>
      </w:tr>
      <w:tr w:rsidR="00E531C0" w:rsidRPr="003A158F" w:rsidTr="00A14922">
        <w:trPr>
          <w:trHeight w:val="1380"/>
          <w:tblCellSpacing w:w="20" w:type="dxa"/>
        </w:trPr>
        <w:tc>
          <w:tcPr>
            <w:cnfStyle w:val="001000000000"/>
            <w:tcW w:w="2616" w:type="dxa"/>
            <w:vAlign w:val="center"/>
          </w:tcPr>
          <w:p w:rsidR="00E72B80" w:rsidRPr="003A158F" w:rsidRDefault="00E72B80" w:rsidP="00E531C0">
            <w:pPr>
              <w:spacing w:after="0"/>
              <w:rPr>
                <w:rFonts w:ascii="Arial" w:eastAsia="Times New Roman" w:hAnsi="Arial" w:cs="Arial"/>
                <w:b w:val="0"/>
                <w:bCs w:val="0"/>
                <w:color w:val="FFFFFF"/>
                <w:sz w:val="20"/>
                <w:szCs w:val="20"/>
                <w:lang w:eastAsia="it-IT"/>
              </w:rPr>
            </w:pPr>
            <w:r w:rsidRPr="003A158F"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  <w:lastRenderedPageBreak/>
              <w:t>Ance Venezia Giovani  e Associazione Didatticando</w:t>
            </w:r>
          </w:p>
        </w:tc>
        <w:tc>
          <w:tcPr>
            <w:tcW w:w="1878" w:type="dxa"/>
            <w:gridSpan w:val="2"/>
            <w:vAlign w:val="center"/>
          </w:tcPr>
          <w:p w:rsidR="00E72B80" w:rsidRPr="003A158F" w:rsidRDefault="00E72B80" w:rsidP="00E531C0">
            <w:pPr>
              <w:spacing w:after="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A1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Studenti delle scuole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medie</w:t>
            </w:r>
          </w:p>
        </w:tc>
        <w:tc>
          <w:tcPr>
            <w:tcW w:w="8000" w:type="dxa"/>
            <w:vAlign w:val="center"/>
          </w:tcPr>
          <w:p w:rsidR="00E72B80" w:rsidRDefault="00E72B80" w:rsidP="00E531C0">
            <w:pPr>
              <w:spacing w:after="0"/>
              <w:cnfStyle w:val="000000000000"/>
              <w:rPr>
                <w:rFonts w:ascii="Arial" w:hAnsi="Arial" w:cs="Arial"/>
                <w:bCs/>
                <w:color w:val="000000"/>
                <w:sz w:val="20"/>
                <w:szCs w:val="20"/>
                <w:lang w:eastAsia="it-IT"/>
              </w:rPr>
            </w:pPr>
            <w:r w:rsidRPr="008454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CV delle mie competenze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it-IT"/>
              </w:rPr>
              <w:t>: raccontarsi dando rilievo alle proprie competenze, capacità, passioni</w:t>
            </w:r>
          </w:p>
          <w:p w:rsidR="00E72B80" w:rsidRPr="003A158F" w:rsidRDefault="00E72B80" w:rsidP="00E531C0">
            <w:pPr>
              <w:spacing w:after="0"/>
              <w:ind w:left="60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Sarà coinvolta una classe</w:t>
            </w:r>
          </w:p>
        </w:tc>
        <w:tc>
          <w:tcPr>
            <w:tcW w:w="1340" w:type="dxa"/>
            <w:vAlign w:val="center"/>
          </w:tcPr>
          <w:p w:rsidR="00E72B80" w:rsidRPr="003A158F" w:rsidRDefault="00E72B80" w:rsidP="00E531C0">
            <w:pPr>
              <w:spacing w:after="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Sala Rossa 1 piano</w:t>
            </w:r>
          </w:p>
        </w:tc>
        <w:tc>
          <w:tcPr>
            <w:tcW w:w="1560" w:type="dxa"/>
            <w:vAlign w:val="center"/>
          </w:tcPr>
          <w:p w:rsidR="00E72B80" w:rsidRPr="003A158F" w:rsidRDefault="00E72B80" w:rsidP="00E531C0">
            <w:pPr>
              <w:spacing w:after="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9.30</w:t>
            </w:r>
            <w:r w:rsidRPr="003A1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–</w:t>
            </w:r>
            <w:r w:rsidRPr="003A1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10.30</w:t>
            </w:r>
          </w:p>
        </w:tc>
      </w:tr>
      <w:tr w:rsidR="00E72B80" w:rsidRPr="003A158F" w:rsidTr="00A14922">
        <w:trPr>
          <w:cnfStyle w:val="000000100000"/>
          <w:trHeight w:val="1134"/>
          <w:tblCellSpacing w:w="20" w:type="dxa"/>
        </w:trPr>
        <w:tc>
          <w:tcPr>
            <w:cnfStyle w:val="001000000000"/>
            <w:tcW w:w="15554" w:type="dxa"/>
            <w:gridSpan w:val="6"/>
            <w:vAlign w:val="center"/>
          </w:tcPr>
          <w:p w:rsidR="00E72B80" w:rsidRPr="003A158F" w:rsidRDefault="00E72B80" w:rsidP="00E531C0">
            <w:pPr>
              <w:spacing w:after="0"/>
              <w:rPr>
                <w:rFonts w:ascii="Arial" w:eastAsia="Times New Roman" w:hAnsi="Arial" w:cs="Arial"/>
                <w:b w:val="0"/>
                <w:bCs w:val="0"/>
                <w:color w:val="17365D"/>
                <w:sz w:val="20"/>
                <w:szCs w:val="20"/>
                <w:lang w:eastAsia="it-IT"/>
              </w:rPr>
            </w:pPr>
            <w:r w:rsidRPr="0032449A">
              <w:rPr>
                <w:rFonts w:ascii="Arial" w:eastAsia="Times New Roman" w:hAnsi="Arial" w:cs="Arial"/>
                <w:sz w:val="40"/>
                <w:szCs w:val="40"/>
                <w:lang w:val="en-US" w:eastAsia="it-IT"/>
              </w:rPr>
              <w:t>Sabato 1</w:t>
            </w:r>
            <w:r>
              <w:rPr>
                <w:rFonts w:ascii="Arial" w:eastAsia="Times New Roman" w:hAnsi="Arial" w:cs="Arial"/>
                <w:sz w:val="40"/>
                <w:szCs w:val="40"/>
                <w:lang w:val="en-US" w:eastAsia="it-IT"/>
              </w:rPr>
              <w:t>2</w:t>
            </w:r>
            <w:r w:rsidRPr="0032449A">
              <w:rPr>
                <w:rFonts w:ascii="Arial" w:eastAsia="Times New Roman" w:hAnsi="Arial" w:cs="Arial"/>
                <w:sz w:val="40"/>
                <w:szCs w:val="40"/>
                <w:lang w:val="en-US" w:eastAsia="it-IT"/>
              </w:rPr>
              <w:t xml:space="preserve"> Novembre ore 9.00 – 18.00</w:t>
            </w:r>
          </w:p>
        </w:tc>
      </w:tr>
      <w:tr w:rsidR="00E531C0" w:rsidRPr="003A158F" w:rsidTr="00A14922">
        <w:trPr>
          <w:trHeight w:val="1380"/>
          <w:tblCellSpacing w:w="20" w:type="dxa"/>
        </w:trPr>
        <w:tc>
          <w:tcPr>
            <w:cnfStyle w:val="001000000000"/>
            <w:tcW w:w="2616" w:type="dxa"/>
            <w:vAlign w:val="center"/>
            <w:hideMark/>
          </w:tcPr>
          <w:p w:rsidR="00DD4C3C" w:rsidRPr="00DD4C3C" w:rsidRDefault="00E72B80" w:rsidP="00E531C0">
            <w:pPr>
              <w:spacing w:after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</w:pPr>
            <w:r w:rsidRPr="00DD4C3C"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  <w:t xml:space="preserve">Istituto </w:t>
            </w:r>
          </w:p>
          <w:p w:rsidR="00E72B80" w:rsidRPr="00DD4C3C" w:rsidRDefault="00E72B80" w:rsidP="00E531C0">
            <w:pPr>
              <w:spacing w:after="0"/>
              <w:rPr>
                <w:rFonts w:ascii="Arial" w:eastAsia="Times New Roman" w:hAnsi="Arial" w:cs="Arial"/>
                <w:b w:val="0"/>
                <w:bCs w:val="0"/>
                <w:color w:val="FFFFFF"/>
                <w:sz w:val="20"/>
                <w:szCs w:val="20"/>
                <w:lang w:eastAsia="it-IT"/>
              </w:rPr>
            </w:pPr>
            <w:r w:rsidRPr="00DD4C3C"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  <w:t>“</w:t>
            </w:r>
            <w:proofErr w:type="spellStart"/>
            <w:r w:rsidRPr="00DD4C3C"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  <w:t>Luzzatti-Gramsci</w:t>
            </w:r>
            <w:proofErr w:type="spellEnd"/>
            <w:r w:rsidRPr="00DD4C3C"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  <w:t>”</w:t>
            </w:r>
            <w:r w:rsidR="00DD4C3C"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  <w:t xml:space="preserve"> </w:t>
            </w:r>
            <w:r w:rsidR="00DD4C3C" w:rsidRPr="00DD4C3C"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  <w:t xml:space="preserve"> CFLI- Ente di formazione APV</w:t>
            </w:r>
          </w:p>
        </w:tc>
        <w:tc>
          <w:tcPr>
            <w:tcW w:w="1878" w:type="dxa"/>
            <w:gridSpan w:val="2"/>
            <w:vAlign w:val="center"/>
          </w:tcPr>
          <w:p w:rsidR="00E72B80" w:rsidRPr="003A158F" w:rsidRDefault="00E72B80" w:rsidP="00E531C0">
            <w:pPr>
              <w:spacing w:after="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A1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Studenti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 genitori delle medie</w:t>
            </w:r>
          </w:p>
        </w:tc>
        <w:tc>
          <w:tcPr>
            <w:tcW w:w="8000" w:type="dxa"/>
            <w:vAlign w:val="center"/>
            <w:hideMark/>
          </w:tcPr>
          <w:p w:rsidR="00E72B80" w:rsidRPr="008454DF" w:rsidRDefault="00E72B80" w:rsidP="00E531C0">
            <w:pPr>
              <w:spacing w:after="0"/>
              <w:ind w:left="175"/>
              <w:cnfStyle w:val="000000000000"/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8454DF"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Professioni della Logistica per l’Europa</w:t>
            </w:r>
          </w:p>
          <w:p w:rsidR="00E72B80" w:rsidRPr="003A158F" w:rsidRDefault="00E72B80" w:rsidP="00E531C0">
            <w:pPr>
              <w:spacing w:after="0"/>
              <w:ind w:left="175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Incontro di presentazione  e di orientamento ai percorsi della logistica delle scuole superiori</w:t>
            </w:r>
          </w:p>
        </w:tc>
        <w:tc>
          <w:tcPr>
            <w:tcW w:w="1340" w:type="dxa"/>
            <w:vAlign w:val="center"/>
            <w:hideMark/>
          </w:tcPr>
          <w:p w:rsidR="00E72B80" w:rsidRPr="003A158F" w:rsidRDefault="00E72B80" w:rsidP="00E531C0">
            <w:pPr>
              <w:spacing w:after="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Aula Magna Lybra</w:t>
            </w:r>
          </w:p>
        </w:tc>
        <w:tc>
          <w:tcPr>
            <w:tcW w:w="1560" w:type="dxa"/>
            <w:vAlign w:val="center"/>
            <w:hideMark/>
          </w:tcPr>
          <w:p w:rsidR="00E72B80" w:rsidRPr="003A158F" w:rsidRDefault="00E72B80" w:rsidP="00E531C0">
            <w:pPr>
              <w:spacing w:after="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10.00-11.00 </w:t>
            </w:r>
          </w:p>
        </w:tc>
      </w:tr>
      <w:tr w:rsidR="00E531C0" w:rsidRPr="003A158F" w:rsidTr="00A14922">
        <w:trPr>
          <w:cnfStyle w:val="000000100000"/>
          <w:trHeight w:val="1247"/>
          <w:tblCellSpacing w:w="20" w:type="dxa"/>
        </w:trPr>
        <w:tc>
          <w:tcPr>
            <w:cnfStyle w:val="001000000000"/>
            <w:tcW w:w="2616" w:type="dxa"/>
            <w:vAlign w:val="center"/>
            <w:hideMark/>
          </w:tcPr>
          <w:p w:rsidR="00E72B80" w:rsidRPr="003A158F" w:rsidRDefault="00E72B80" w:rsidP="00E531C0">
            <w:pPr>
              <w:spacing w:after="0"/>
              <w:rPr>
                <w:rFonts w:ascii="Arial" w:eastAsia="Times New Roman" w:hAnsi="Arial" w:cs="Arial"/>
                <w:b w:val="0"/>
                <w:bCs w:val="0"/>
                <w:color w:val="FFFFFF"/>
                <w:sz w:val="20"/>
                <w:szCs w:val="20"/>
                <w:lang w:eastAsia="it-IT"/>
              </w:rPr>
            </w:pPr>
            <w:r w:rsidRPr="003A158F"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  <w:t xml:space="preserve">Comune di Venezia </w:t>
            </w:r>
          </w:p>
          <w:p w:rsidR="00E72B80" w:rsidRPr="003A158F" w:rsidRDefault="00E72B80" w:rsidP="00E531C0">
            <w:pPr>
              <w:spacing w:after="0"/>
              <w:rPr>
                <w:rFonts w:ascii="Arial" w:eastAsia="Times New Roman" w:hAnsi="Arial" w:cs="Arial"/>
                <w:b w:val="0"/>
                <w:bCs w:val="0"/>
                <w:color w:val="FF0000"/>
                <w:sz w:val="20"/>
                <w:szCs w:val="20"/>
                <w:lang w:eastAsia="it-IT"/>
              </w:rPr>
            </w:pPr>
            <w:r w:rsidRPr="003A158F"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  <w:t xml:space="preserve">Servizi di Progettazione Educativa -  </w:t>
            </w:r>
          </w:p>
        </w:tc>
        <w:tc>
          <w:tcPr>
            <w:tcW w:w="1878" w:type="dxa"/>
            <w:gridSpan w:val="2"/>
            <w:vAlign w:val="center"/>
          </w:tcPr>
          <w:p w:rsidR="00E72B80" w:rsidRPr="003A158F" w:rsidRDefault="00E72B80" w:rsidP="00E531C0">
            <w:pPr>
              <w:spacing w:after="0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A1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Genitori</w:t>
            </w:r>
          </w:p>
        </w:tc>
        <w:tc>
          <w:tcPr>
            <w:tcW w:w="8000" w:type="dxa"/>
            <w:vAlign w:val="center"/>
            <w:hideMark/>
          </w:tcPr>
          <w:p w:rsidR="00E72B80" w:rsidRPr="008454DF" w:rsidRDefault="00E72B80" w:rsidP="00913268">
            <w:pPr>
              <w:spacing w:after="0"/>
              <w:ind w:left="211"/>
              <w:cnfStyle w:val="00000010000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845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 xml:space="preserve">Quale futuro? Come stare accanto ai propri figli nella scelta della scuola? </w:t>
            </w:r>
          </w:p>
          <w:p w:rsidR="00E72B80" w:rsidRDefault="00E72B80" w:rsidP="00913268">
            <w:pPr>
              <w:spacing w:after="0"/>
              <w:ind w:left="211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A1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Incontro di gruppo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con 15/20 genitori. </w:t>
            </w:r>
          </w:p>
          <w:p w:rsidR="00E72B80" w:rsidRPr="003A158F" w:rsidRDefault="00E72B80" w:rsidP="00913268">
            <w:pPr>
              <w:spacing w:after="0"/>
              <w:ind w:left="211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Adesioni presso lo stand del comune di venezia</w:t>
            </w:r>
          </w:p>
        </w:tc>
        <w:tc>
          <w:tcPr>
            <w:tcW w:w="1340" w:type="dxa"/>
            <w:vAlign w:val="center"/>
            <w:hideMark/>
          </w:tcPr>
          <w:p w:rsidR="00E72B80" w:rsidRPr="003A158F" w:rsidRDefault="00E72B80" w:rsidP="00E531C0">
            <w:pPr>
              <w:spacing w:after="0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A1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Sala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30 posti</w:t>
            </w:r>
          </w:p>
        </w:tc>
        <w:tc>
          <w:tcPr>
            <w:tcW w:w="1560" w:type="dxa"/>
            <w:vAlign w:val="center"/>
            <w:hideMark/>
          </w:tcPr>
          <w:p w:rsidR="00E72B80" w:rsidRPr="003A158F" w:rsidRDefault="00E72B80" w:rsidP="00E531C0">
            <w:pPr>
              <w:spacing w:after="0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9.30-10.30</w:t>
            </w:r>
          </w:p>
        </w:tc>
      </w:tr>
      <w:tr w:rsidR="00E531C0" w:rsidRPr="003A158F" w:rsidTr="00A14922">
        <w:trPr>
          <w:trHeight w:val="1610"/>
          <w:tblCellSpacing w:w="20" w:type="dxa"/>
        </w:trPr>
        <w:tc>
          <w:tcPr>
            <w:cnfStyle w:val="001000000000"/>
            <w:tcW w:w="2616" w:type="dxa"/>
            <w:vAlign w:val="center"/>
          </w:tcPr>
          <w:p w:rsidR="00E72B80" w:rsidRPr="003A158F" w:rsidRDefault="00E72B80" w:rsidP="00E531C0">
            <w:pPr>
              <w:spacing w:after="0"/>
              <w:rPr>
                <w:rFonts w:ascii="Arial" w:eastAsia="Times New Roman" w:hAnsi="Arial" w:cs="Arial"/>
                <w:b w:val="0"/>
                <w:bCs w:val="0"/>
                <w:color w:val="FFFFFF"/>
                <w:sz w:val="20"/>
                <w:szCs w:val="20"/>
                <w:lang w:eastAsia="it-IT"/>
              </w:rPr>
            </w:pPr>
            <w:r w:rsidRPr="003A158F"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  <w:t xml:space="preserve">Comune di Venezia </w:t>
            </w: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  <w:t>– Servizi di Progettazione educativa</w:t>
            </w:r>
          </w:p>
          <w:p w:rsidR="00E72B80" w:rsidRPr="003A158F" w:rsidRDefault="00E72B80" w:rsidP="00E531C0">
            <w:pPr>
              <w:spacing w:after="0"/>
              <w:rPr>
                <w:rFonts w:ascii="Arial" w:eastAsia="Times New Roman" w:hAnsi="Arial" w:cs="Arial"/>
                <w:b w:val="0"/>
                <w:bCs w:val="0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E72B80" w:rsidRPr="003A158F" w:rsidRDefault="00E72B80" w:rsidP="00E531C0">
            <w:pPr>
              <w:spacing w:after="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A158F">
              <w:rPr>
                <w:rFonts w:ascii="Arial" w:hAnsi="Arial" w:cs="Arial"/>
                <w:color w:val="000000"/>
                <w:sz w:val="20"/>
                <w:szCs w:val="20"/>
              </w:rPr>
              <w:t>Studenti delle medie</w:t>
            </w:r>
          </w:p>
        </w:tc>
        <w:tc>
          <w:tcPr>
            <w:tcW w:w="8000" w:type="dxa"/>
            <w:vAlign w:val="center"/>
          </w:tcPr>
          <w:p w:rsidR="00E72B80" w:rsidRPr="008454DF" w:rsidRDefault="00E72B80" w:rsidP="00913268">
            <w:pPr>
              <w:spacing w:after="0"/>
              <w:ind w:left="211"/>
              <w:cnfStyle w:val="00000000000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454DF">
              <w:rPr>
                <w:rFonts w:ascii="Arial" w:hAnsi="Arial" w:cs="Arial"/>
                <w:b/>
                <w:color w:val="000000"/>
                <w:sz w:val="20"/>
                <w:szCs w:val="20"/>
              </w:rPr>
              <w:t>Quale futuro? Spazio di ascolto</w:t>
            </w:r>
          </w:p>
          <w:p w:rsidR="00E72B80" w:rsidRDefault="00E72B80" w:rsidP="00913268">
            <w:pPr>
              <w:spacing w:after="0"/>
              <w:ind w:left="211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Sportello di ascolto per i ragazzi con colloqui individuali</w:t>
            </w:r>
          </w:p>
          <w:p w:rsidR="00E72B80" w:rsidRPr="003A158F" w:rsidRDefault="00E72B80" w:rsidP="00913268">
            <w:pPr>
              <w:spacing w:after="0"/>
              <w:ind w:left="211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Adesioni presso lo stand del comune di venezia</w:t>
            </w:r>
          </w:p>
        </w:tc>
        <w:tc>
          <w:tcPr>
            <w:tcW w:w="1340" w:type="dxa"/>
            <w:vAlign w:val="center"/>
          </w:tcPr>
          <w:p w:rsidR="00E72B80" w:rsidRPr="003A158F" w:rsidRDefault="00E72B80" w:rsidP="00E531C0">
            <w:pPr>
              <w:spacing w:after="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Sala Meeting Born – 1 piano</w:t>
            </w:r>
          </w:p>
        </w:tc>
        <w:tc>
          <w:tcPr>
            <w:tcW w:w="1560" w:type="dxa"/>
            <w:vAlign w:val="center"/>
          </w:tcPr>
          <w:p w:rsidR="00E72B80" w:rsidRPr="003A158F" w:rsidRDefault="00E72B80" w:rsidP="00E531C0">
            <w:pPr>
              <w:spacing w:after="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A1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00–12</w:t>
            </w:r>
            <w:r w:rsidRPr="003A1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30</w:t>
            </w:r>
            <w:r w:rsidRPr="003A1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  <w:p w:rsidR="00E72B80" w:rsidRPr="003A158F" w:rsidRDefault="00E72B80" w:rsidP="00E531C0">
            <w:pPr>
              <w:spacing w:after="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E531C0" w:rsidRPr="003A158F" w:rsidTr="00A14922">
        <w:trPr>
          <w:cnfStyle w:val="000000100000"/>
          <w:trHeight w:val="1610"/>
          <w:tblCellSpacing w:w="20" w:type="dxa"/>
        </w:trPr>
        <w:tc>
          <w:tcPr>
            <w:cnfStyle w:val="001000000000"/>
            <w:tcW w:w="2616" w:type="dxa"/>
            <w:vAlign w:val="center"/>
          </w:tcPr>
          <w:p w:rsidR="00E72B80" w:rsidRPr="003A158F" w:rsidRDefault="00E72B80" w:rsidP="00E531C0">
            <w:pPr>
              <w:spacing w:after="0"/>
              <w:rPr>
                <w:rFonts w:ascii="Arial" w:eastAsia="Times New Roman" w:hAnsi="Arial" w:cs="Arial"/>
                <w:b w:val="0"/>
                <w:bCs w:val="0"/>
                <w:color w:val="FFFFFF"/>
                <w:sz w:val="20"/>
                <w:szCs w:val="20"/>
                <w:lang w:eastAsia="it-IT"/>
              </w:rPr>
            </w:pPr>
            <w:r w:rsidRPr="004A73FA"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  <w:t>Centro Territoriale di Supporto V</w:t>
            </w: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  <w:t>enezia</w:t>
            </w:r>
            <w:r w:rsidRPr="004A73FA"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  <w:t xml:space="preserve"> - UAT – USR - Ufficio I° </w:t>
            </w:r>
          </w:p>
        </w:tc>
        <w:tc>
          <w:tcPr>
            <w:tcW w:w="1878" w:type="dxa"/>
            <w:gridSpan w:val="2"/>
            <w:vAlign w:val="center"/>
          </w:tcPr>
          <w:p w:rsidR="00E72B80" w:rsidRPr="003A158F" w:rsidRDefault="00E72B80" w:rsidP="00E531C0">
            <w:pPr>
              <w:spacing w:after="0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73FA">
              <w:rPr>
                <w:rFonts w:ascii="Arial" w:hAnsi="Arial" w:cs="Arial"/>
                <w:color w:val="000000"/>
                <w:sz w:val="20"/>
                <w:szCs w:val="20"/>
              </w:rPr>
              <w:t>Docenti, genitori e studenti di ogni ordine e grado</w:t>
            </w:r>
          </w:p>
        </w:tc>
        <w:tc>
          <w:tcPr>
            <w:tcW w:w="8000" w:type="dxa"/>
            <w:vAlign w:val="center"/>
          </w:tcPr>
          <w:p w:rsidR="00E72B80" w:rsidRPr="004A73FA" w:rsidRDefault="00E72B80" w:rsidP="00913268">
            <w:pPr>
              <w:spacing w:after="0"/>
              <w:ind w:left="211"/>
              <w:cnfStyle w:val="00000010000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A73FA">
              <w:rPr>
                <w:rFonts w:ascii="Arial" w:hAnsi="Arial" w:cs="Arial"/>
                <w:b/>
                <w:color w:val="000000"/>
                <w:sz w:val="20"/>
                <w:szCs w:val="20"/>
              </w:rPr>
              <w:t>UNA SCUOLA PER TUTTI</w:t>
            </w:r>
          </w:p>
          <w:p w:rsidR="00E72B80" w:rsidRDefault="00E72B80" w:rsidP="00913268">
            <w:pPr>
              <w:spacing w:after="0"/>
              <w:ind w:left="211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73FA">
              <w:rPr>
                <w:rFonts w:ascii="Arial" w:hAnsi="Arial" w:cs="Arial"/>
                <w:color w:val="000000"/>
                <w:sz w:val="20"/>
                <w:szCs w:val="20"/>
              </w:rPr>
              <w:t>Come la tecnologia può essere integrata sia nella didattica curricolare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A73FA">
              <w:rPr>
                <w:rFonts w:ascii="Arial" w:hAnsi="Arial" w:cs="Arial"/>
                <w:color w:val="000000"/>
                <w:sz w:val="20"/>
                <w:szCs w:val="20"/>
              </w:rPr>
              <w:t>sia in quella speciale, per una scuola inclusiva e al passo con i tempi.</w:t>
            </w:r>
          </w:p>
          <w:p w:rsidR="00E72B80" w:rsidRPr="009D0B3D" w:rsidRDefault="00E72B80" w:rsidP="00913268">
            <w:pPr>
              <w:spacing w:after="0"/>
              <w:ind w:left="211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73FA">
              <w:rPr>
                <w:rFonts w:ascii="Arial" w:hAnsi="Arial" w:cs="Arial"/>
                <w:color w:val="000000"/>
                <w:sz w:val="20"/>
                <w:szCs w:val="20"/>
              </w:rPr>
              <w:t>Workshop laboratoriale, con dimostrazioni pratiche e partecipazione attiva alle esperienze proposte</w:t>
            </w:r>
          </w:p>
        </w:tc>
        <w:tc>
          <w:tcPr>
            <w:tcW w:w="1340" w:type="dxa"/>
            <w:vAlign w:val="center"/>
          </w:tcPr>
          <w:p w:rsidR="00E72B80" w:rsidRDefault="00E72B80" w:rsidP="00E531C0">
            <w:pPr>
              <w:spacing w:after="0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E72B80" w:rsidRDefault="00E72B80" w:rsidP="00E531C0">
            <w:pPr>
              <w:spacing w:after="0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Aula Informatica</w:t>
            </w:r>
          </w:p>
        </w:tc>
        <w:tc>
          <w:tcPr>
            <w:tcW w:w="1560" w:type="dxa"/>
            <w:vAlign w:val="center"/>
          </w:tcPr>
          <w:p w:rsidR="00E72B80" w:rsidRPr="003A158F" w:rsidRDefault="00E72B80" w:rsidP="00E531C0">
            <w:pPr>
              <w:spacing w:after="0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15.30-17.00</w:t>
            </w:r>
          </w:p>
        </w:tc>
      </w:tr>
      <w:tr w:rsidR="00E531C0" w:rsidRPr="003A158F" w:rsidTr="00A14922">
        <w:trPr>
          <w:trHeight w:val="1247"/>
          <w:tblCellSpacing w:w="20" w:type="dxa"/>
        </w:trPr>
        <w:tc>
          <w:tcPr>
            <w:cnfStyle w:val="001000000000"/>
            <w:tcW w:w="2616" w:type="dxa"/>
            <w:vAlign w:val="center"/>
            <w:hideMark/>
          </w:tcPr>
          <w:p w:rsidR="00E72B80" w:rsidRPr="0065054C" w:rsidRDefault="00E72B80" w:rsidP="00E531C0">
            <w:pPr>
              <w:spacing w:after="0"/>
              <w:rPr>
                <w:rFonts w:ascii="Arial" w:eastAsia="Times New Roman" w:hAnsi="Arial" w:cs="Arial"/>
                <w:b w:val="0"/>
                <w:bCs w:val="0"/>
                <w:color w:val="FFFFFF"/>
                <w:sz w:val="20"/>
                <w:szCs w:val="20"/>
                <w:lang w:eastAsia="it-IT"/>
              </w:rPr>
            </w:pPr>
            <w:r w:rsidRPr="0065054C">
              <w:rPr>
                <w:rFonts w:ascii="Arial" w:hAnsi="Arial" w:cs="Arial"/>
                <w:color w:val="FFFFFF"/>
                <w:sz w:val="20"/>
                <w:szCs w:val="20"/>
                <w:lang w:eastAsia="it-IT"/>
              </w:rPr>
              <w:t>Fuori di Banco</w:t>
            </w:r>
          </w:p>
        </w:tc>
        <w:tc>
          <w:tcPr>
            <w:tcW w:w="1878" w:type="dxa"/>
            <w:gridSpan w:val="2"/>
            <w:vAlign w:val="center"/>
          </w:tcPr>
          <w:p w:rsidR="00E72B80" w:rsidRPr="0065054C" w:rsidRDefault="00E72B80" w:rsidP="00E531C0">
            <w:pPr>
              <w:spacing w:after="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5054C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tutti i visitatori</w:t>
            </w:r>
          </w:p>
        </w:tc>
        <w:tc>
          <w:tcPr>
            <w:tcW w:w="8000" w:type="dxa"/>
            <w:vAlign w:val="center"/>
            <w:hideMark/>
          </w:tcPr>
          <w:p w:rsidR="005E729C" w:rsidRDefault="005E729C" w:rsidP="005E729C">
            <w:pPr>
              <w:spacing w:after="0"/>
              <w:cnfStyle w:val="00000000000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5E729C" w:rsidRPr="003323E2" w:rsidRDefault="005E729C" w:rsidP="005E729C">
            <w:pPr>
              <w:spacing w:after="0"/>
              <w:cnfStyle w:val="00000000000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323E2">
              <w:rPr>
                <w:rFonts w:ascii="Arial" w:hAnsi="Arial" w:cs="Arial"/>
                <w:sz w:val="20"/>
                <w:szCs w:val="20"/>
                <w:lang w:eastAsia="it-IT"/>
              </w:rPr>
              <w:t xml:space="preserve">Spettacolo </w:t>
            </w:r>
            <w:proofErr w:type="spellStart"/>
            <w:r w:rsidRPr="003323E2">
              <w:rPr>
                <w:rFonts w:ascii="Arial" w:hAnsi="Arial" w:cs="Arial"/>
                <w:sz w:val="20"/>
                <w:szCs w:val="20"/>
                <w:lang w:eastAsia="it-IT"/>
              </w:rPr>
              <w:t>Cinestetico</w:t>
            </w:r>
            <w:proofErr w:type="spellEnd"/>
            <w:r w:rsidRPr="003323E2">
              <w:rPr>
                <w:rFonts w:ascii="Arial" w:hAnsi="Arial" w:cs="Arial"/>
                <w:sz w:val="20"/>
                <w:szCs w:val="20"/>
                <w:lang w:eastAsia="it-IT"/>
              </w:rPr>
              <w:t xml:space="preserve"> </w:t>
            </w:r>
            <w:r w:rsidRPr="003323E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“L'Europa” </w:t>
            </w:r>
            <w:r w:rsidRPr="003323E2">
              <w:rPr>
                <w:rFonts w:ascii="Arial" w:hAnsi="Arial" w:cs="Arial"/>
                <w:sz w:val="20"/>
                <w:szCs w:val="20"/>
                <w:lang w:eastAsia="it-IT"/>
              </w:rPr>
              <w:t>del Liceo Musicale di Venezia -</w:t>
            </w:r>
          </w:p>
          <w:p w:rsidR="00E72B80" w:rsidRPr="0065054C" w:rsidRDefault="005E729C" w:rsidP="005E729C">
            <w:pPr>
              <w:spacing w:after="0"/>
              <w:ind w:left="34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323E2">
              <w:rPr>
                <w:rFonts w:ascii="Arial" w:hAnsi="Arial" w:cs="Arial"/>
                <w:sz w:val="20"/>
                <w:szCs w:val="20"/>
                <w:lang w:eastAsia="it-IT"/>
              </w:rPr>
              <w:t xml:space="preserve">a cura di Paolo </w:t>
            </w:r>
            <w:proofErr w:type="spellStart"/>
            <w:r w:rsidRPr="003323E2">
              <w:rPr>
                <w:rFonts w:ascii="Arial" w:hAnsi="Arial" w:cs="Arial"/>
                <w:sz w:val="20"/>
                <w:szCs w:val="20"/>
                <w:lang w:eastAsia="it-IT"/>
              </w:rPr>
              <w:t>Favorido</w:t>
            </w:r>
            <w:proofErr w:type="spellEnd"/>
            <w:r w:rsidRPr="003323E2">
              <w:rPr>
                <w:rFonts w:ascii="Arial" w:hAnsi="Arial" w:cs="Arial"/>
                <w:sz w:val="20"/>
                <w:szCs w:val="20"/>
                <w:lang w:eastAsia="it-IT"/>
              </w:rPr>
              <w:t xml:space="preserve"> - </w:t>
            </w:r>
            <w:r w:rsidRPr="003323E2">
              <w:rPr>
                <w:rFonts w:ascii="Arial" w:hAnsi="Arial" w:cs="Arial"/>
                <w:color w:val="000000"/>
                <w:sz w:val="20"/>
                <w:szCs w:val="20"/>
              </w:rPr>
              <w:t xml:space="preserve">arrangiamento originale di musica del Te </w:t>
            </w:r>
            <w:proofErr w:type="spellStart"/>
            <w:r w:rsidRPr="003323E2">
              <w:rPr>
                <w:rFonts w:ascii="Arial" w:hAnsi="Arial" w:cs="Arial"/>
                <w:color w:val="000000"/>
                <w:sz w:val="20"/>
                <w:szCs w:val="20"/>
              </w:rPr>
              <w:t>Deum</w:t>
            </w:r>
            <w:proofErr w:type="spellEnd"/>
            <w:r w:rsidRPr="003323E2">
              <w:rPr>
                <w:rFonts w:ascii="Arial" w:hAnsi="Arial" w:cs="Arial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3323E2">
              <w:rPr>
                <w:rFonts w:ascii="Arial" w:hAnsi="Arial" w:cs="Arial"/>
                <w:color w:val="000000"/>
                <w:sz w:val="20"/>
                <w:szCs w:val="20"/>
              </w:rPr>
              <w:t>Charpentier</w:t>
            </w:r>
            <w:proofErr w:type="spellEnd"/>
            <w:r w:rsidRPr="003323E2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3323E2">
              <w:rPr>
                <w:rFonts w:ascii="Arial" w:hAnsi="Arial" w:cs="Arial"/>
                <w:color w:val="000000"/>
                <w:sz w:val="20"/>
                <w:szCs w:val="20"/>
              </w:rPr>
              <w:t>Mission</w:t>
            </w:r>
            <w:proofErr w:type="spellEnd"/>
            <w:r w:rsidRPr="003323E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23E2">
              <w:rPr>
                <w:rFonts w:ascii="Arial" w:hAnsi="Arial" w:cs="Arial"/>
                <w:color w:val="000000"/>
                <w:sz w:val="20"/>
                <w:szCs w:val="20"/>
              </w:rPr>
              <w:t>Impossible</w:t>
            </w:r>
            <w:proofErr w:type="spellEnd"/>
            <w:r w:rsidRPr="003323E2">
              <w:rPr>
                <w:rFonts w:ascii="Arial" w:hAnsi="Arial" w:cs="Arial"/>
                <w:color w:val="000000"/>
                <w:sz w:val="20"/>
                <w:szCs w:val="20"/>
              </w:rPr>
              <w:t xml:space="preserve"> - Inno alla Gioia, accompagnato da video originale degli studenti dell'indirizzo Artistico.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bookmarkStart w:id="0" w:name="_GoBack"/>
            <w:bookmarkEnd w:id="0"/>
          </w:p>
        </w:tc>
        <w:tc>
          <w:tcPr>
            <w:tcW w:w="1340" w:type="dxa"/>
            <w:vAlign w:val="center"/>
            <w:hideMark/>
          </w:tcPr>
          <w:p w:rsidR="00E72B80" w:rsidRPr="0065054C" w:rsidRDefault="00E72B80" w:rsidP="00E531C0">
            <w:pPr>
              <w:spacing w:after="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5054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Palco Antares</w:t>
            </w:r>
          </w:p>
        </w:tc>
        <w:tc>
          <w:tcPr>
            <w:tcW w:w="1560" w:type="dxa"/>
            <w:vAlign w:val="center"/>
            <w:hideMark/>
          </w:tcPr>
          <w:p w:rsidR="00E72B80" w:rsidRPr="003A158F" w:rsidRDefault="00E72B80" w:rsidP="00E531C0">
            <w:pPr>
              <w:spacing w:after="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11.00-12.00</w:t>
            </w:r>
          </w:p>
        </w:tc>
      </w:tr>
      <w:tr w:rsidR="00E72B80" w:rsidRPr="0065054C" w:rsidTr="00A14922">
        <w:trPr>
          <w:cnfStyle w:val="000000100000"/>
          <w:trHeight w:val="840"/>
          <w:tblCellSpacing w:w="20" w:type="dxa"/>
        </w:trPr>
        <w:tc>
          <w:tcPr>
            <w:cnfStyle w:val="001000000000"/>
            <w:tcW w:w="15554" w:type="dxa"/>
            <w:gridSpan w:val="6"/>
            <w:vAlign w:val="center"/>
          </w:tcPr>
          <w:p w:rsidR="00E72B80" w:rsidRPr="00E72B80" w:rsidRDefault="00E72B80" w:rsidP="00E531C0">
            <w:pPr>
              <w:spacing w:after="0"/>
              <w:rPr>
                <w:rFonts w:ascii="Arial" w:eastAsia="Times New Roman" w:hAnsi="Arial" w:cs="Arial"/>
                <w:b w:val="0"/>
                <w:bCs w:val="0"/>
                <w:sz w:val="40"/>
                <w:szCs w:val="40"/>
                <w:lang w:eastAsia="it-IT"/>
              </w:rPr>
            </w:pPr>
            <w:r w:rsidRPr="00E72B80">
              <w:rPr>
                <w:rFonts w:ascii="Arial" w:eastAsia="Times New Roman" w:hAnsi="Arial" w:cs="Arial"/>
                <w:sz w:val="40"/>
                <w:szCs w:val="40"/>
                <w:lang w:eastAsia="it-IT"/>
              </w:rPr>
              <w:lastRenderedPageBreak/>
              <w:t>Attività particolari all’interno degli stand e del padiglione espositivo</w:t>
            </w:r>
          </w:p>
        </w:tc>
      </w:tr>
      <w:tr w:rsidR="00E531C0" w:rsidRPr="0065054C" w:rsidTr="00A14922">
        <w:trPr>
          <w:trHeight w:val="707"/>
          <w:tblCellSpacing w:w="20" w:type="dxa"/>
        </w:trPr>
        <w:tc>
          <w:tcPr>
            <w:cnfStyle w:val="001000000000"/>
            <w:tcW w:w="2616" w:type="dxa"/>
            <w:vAlign w:val="center"/>
            <w:hideMark/>
          </w:tcPr>
          <w:p w:rsidR="00E72B80" w:rsidRPr="0065054C" w:rsidRDefault="00E72B80" w:rsidP="00E531C0">
            <w:pPr>
              <w:spacing w:after="0"/>
              <w:rPr>
                <w:rFonts w:ascii="Arial" w:eastAsia="Times New Roman" w:hAnsi="Arial" w:cs="Arial"/>
                <w:b w:val="0"/>
                <w:bCs w:val="0"/>
                <w:color w:val="FFFFFF"/>
                <w:sz w:val="20"/>
                <w:szCs w:val="20"/>
                <w:lang w:eastAsia="it-IT"/>
              </w:rPr>
            </w:pPr>
            <w:r w:rsidRPr="0065054C">
              <w:rPr>
                <w:rFonts w:ascii="Arial" w:hAnsi="Arial" w:cs="Arial"/>
                <w:color w:val="FFFFFF"/>
                <w:sz w:val="20"/>
                <w:szCs w:val="20"/>
                <w:lang w:eastAsia="it-IT"/>
              </w:rPr>
              <w:t>Fuori di Banco</w:t>
            </w:r>
          </w:p>
        </w:tc>
        <w:tc>
          <w:tcPr>
            <w:tcW w:w="1878" w:type="dxa"/>
            <w:gridSpan w:val="2"/>
            <w:vAlign w:val="center"/>
          </w:tcPr>
          <w:p w:rsidR="00E72B80" w:rsidRPr="0065054C" w:rsidRDefault="00E72B80" w:rsidP="00E531C0">
            <w:pPr>
              <w:spacing w:after="0"/>
              <w:cnfStyle w:val="00000000000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65054C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Tutti i visitatori</w:t>
            </w:r>
          </w:p>
        </w:tc>
        <w:tc>
          <w:tcPr>
            <w:tcW w:w="8000" w:type="dxa"/>
            <w:vAlign w:val="center"/>
            <w:hideMark/>
          </w:tcPr>
          <w:p w:rsidR="00E72B80" w:rsidRPr="0065054C" w:rsidRDefault="00E72B80" w:rsidP="00E531C0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65054C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Esercitazioni ed esibizioni di cucina a cura degli Istituti Alberghieri della Città metropolitana di Venezia: Cornaro di Jesolo – Musatti di Dolo – Barbarigo di Venezia</w:t>
            </w:r>
          </w:p>
        </w:tc>
        <w:tc>
          <w:tcPr>
            <w:tcW w:w="1340" w:type="dxa"/>
            <w:vAlign w:val="center"/>
            <w:hideMark/>
          </w:tcPr>
          <w:p w:rsidR="00E72B80" w:rsidRPr="0065054C" w:rsidRDefault="00E72B80" w:rsidP="00E531C0">
            <w:pPr>
              <w:spacing w:after="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5054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Entrata padiglione Antares</w:t>
            </w:r>
          </w:p>
        </w:tc>
        <w:tc>
          <w:tcPr>
            <w:tcW w:w="1560" w:type="dxa"/>
            <w:vAlign w:val="center"/>
            <w:hideMark/>
          </w:tcPr>
          <w:p w:rsidR="00E72B80" w:rsidRPr="0065054C" w:rsidRDefault="00E72B80" w:rsidP="00E531C0">
            <w:pPr>
              <w:spacing w:after="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5054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Giovedì 1</w:t>
            </w:r>
            <w:r w:rsidR="00941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  <w:p w:rsidR="00E72B80" w:rsidRPr="0065054C" w:rsidRDefault="00E72B80" w:rsidP="00E531C0">
            <w:pPr>
              <w:spacing w:after="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5054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Venerdì 1</w:t>
            </w:r>
            <w:r w:rsidR="00941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  <w:p w:rsidR="00E72B80" w:rsidRPr="0065054C" w:rsidRDefault="00E72B80" w:rsidP="00941B19">
            <w:pPr>
              <w:spacing w:after="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5054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Sabato 1</w:t>
            </w:r>
            <w:r w:rsidR="00941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E531C0" w:rsidRPr="006E23B2" w:rsidTr="00A14922">
        <w:trPr>
          <w:cnfStyle w:val="000000100000"/>
          <w:trHeight w:val="707"/>
          <w:tblCellSpacing w:w="20" w:type="dxa"/>
        </w:trPr>
        <w:tc>
          <w:tcPr>
            <w:cnfStyle w:val="001000000000"/>
            <w:tcW w:w="2616" w:type="dxa"/>
            <w:vAlign w:val="center"/>
            <w:hideMark/>
          </w:tcPr>
          <w:p w:rsidR="00E72B80" w:rsidRPr="0065054C" w:rsidRDefault="00E72B80" w:rsidP="00E531C0">
            <w:pPr>
              <w:spacing w:after="0"/>
              <w:rPr>
                <w:rFonts w:ascii="Arial" w:hAnsi="Arial" w:cs="Arial"/>
                <w:b w:val="0"/>
                <w:color w:val="FFFFFF"/>
                <w:sz w:val="20"/>
                <w:szCs w:val="20"/>
                <w:lang w:eastAsia="it-IT"/>
              </w:rPr>
            </w:pPr>
            <w:r w:rsidRPr="0065054C">
              <w:rPr>
                <w:rFonts w:ascii="Arial" w:hAnsi="Arial" w:cs="Arial"/>
                <w:color w:val="FFFFFF"/>
                <w:sz w:val="20"/>
                <w:szCs w:val="20"/>
                <w:lang w:eastAsia="it-IT"/>
              </w:rPr>
              <w:t>Fuori di Banco</w:t>
            </w:r>
          </w:p>
        </w:tc>
        <w:tc>
          <w:tcPr>
            <w:tcW w:w="1878" w:type="dxa"/>
            <w:gridSpan w:val="2"/>
            <w:vAlign w:val="center"/>
          </w:tcPr>
          <w:p w:rsidR="00E72B80" w:rsidRPr="0065054C" w:rsidRDefault="00E72B80" w:rsidP="00E531C0">
            <w:pPr>
              <w:spacing w:after="0"/>
              <w:cnfStyle w:val="00000010000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65054C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Tutti i visitatori</w:t>
            </w:r>
          </w:p>
        </w:tc>
        <w:tc>
          <w:tcPr>
            <w:tcW w:w="8000" w:type="dxa"/>
            <w:vAlign w:val="center"/>
            <w:hideMark/>
          </w:tcPr>
          <w:p w:rsidR="00E72B80" w:rsidRPr="0065054C" w:rsidRDefault="00E72B80" w:rsidP="00E531C0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65054C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Servizio di Accoglienza e di Hostess a cura degli Istituti Turistici della Città metropolitana di Venezia: Algarotti di Venezia – Lazzari di Dolo – Barbarigo di Venezia</w:t>
            </w:r>
          </w:p>
        </w:tc>
        <w:tc>
          <w:tcPr>
            <w:tcW w:w="1340" w:type="dxa"/>
            <w:vAlign w:val="center"/>
            <w:hideMark/>
          </w:tcPr>
          <w:p w:rsidR="00E72B80" w:rsidRPr="0065054C" w:rsidRDefault="00E72B80" w:rsidP="00E531C0">
            <w:pPr>
              <w:spacing w:after="0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5054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Padiglione Antares</w:t>
            </w:r>
          </w:p>
        </w:tc>
        <w:tc>
          <w:tcPr>
            <w:tcW w:w="1560" w:type="dxa"/>
            <w:vAlign w:val="center"/>
            <w:hideMark/>
          </w:tcPr>
          <w:p w:rsidR="00E72B80" w:rsidRPr="0065054C" w:rsidRDefault="00E72B80" w:rsidP="00E531C0">
            <w:pPr>
              <w:spacing w:after="0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5054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da Martedì</w:t>
            </w:r>
          </w:p>
          <w:p w:rsidR="00E72B80" w:rsidRPr="0065054C" w:rsidRDefault="00E72B80" w:rsidP="00E531C0">
            <w:pPr>
              <w:spacing w:after="0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5054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a Sabato </w:t>
            </w:r>
          </w:p>
        </w:tc>
      </w:tr>
      <w:tr w:rsidR="00E72B80" w:rsidRPr="003A158F" w:rsidTr="00A14922">
        <w:trPr>
          <w:trHeight w:val="707"/>
          <w:tblCellSpacing w:w="20" w:type="dxa"/>
        </w:trPr>
        <w:tc>
          <w:tcPr>
            <w:cnfStyle w:val="001000000000"/>
            <w:tcW w:w="15554" w:type="dxa"/>
            <w:gridSpan w:val="6"/>
            <w:vAlign w:val="center"/>
            <w:hideMark/>
          </w:tcPr>
          <w:p w:rsidR="00E72B80" w:rsidRPr="00E72B80" w:rsidRDefault="00E72B80" w:rsidP="00E531C0">
            <w:pPr>
              <w:ind w:left="1134" w:right="1552"/>
              <w:rPr>
                <w:rFonts w:ascii="Arial" w:eastAsia="Times New Roman" w:hAnsi="Arial" w:cs="Arial"/>
                <w:b w:val="0"/>
                <w:bCs w:val="0"/>
                <w:sz w:val="40"/>
                <w:szCs w:val="40"/>
                <w:lang w:eastAsia="it-IT"/>
              </w:rPr>
            </w:pPr>
            <w:r w:rsidRPr="00E72B80">
              <w:rPr>
                <w:rFonts w:ascii="Arial" w:eastAsia="Times New Roman" w:hAnsi="Arial" w:cs="Arial"/>
                <w:bCs w:val="0"/>
                <w:sz w:val="40"/>
                <w:szCs w:val="40"/>
                <w:lang w:eastAsia="it-IT"/>
              </w:rPr>
              <w:t>F</w:t>
            </w:r>
            <w:r w:rsidRPr="00E72B80">
              <w:rPr>
                <w:rFonts w:ascii="Arial" w:eastAsia="Times New Roman" w:hAnsi="Arial" w:cs="Arial"/>
                <w:sz w:val="40"/>
                <w:szCs w:val="40"/>
                <w:lang w:eastAsia="it-IT"/>
              </w:rPr>
              <w:t>uori di Banco promuove:</w:t>
            </w:r>
          </w:p>
        </w:tc>
      </w:tr>
      <w:tr w:rsidR="00A14922" w:rsidRPr="003A158F" w:rsidTr="00A14922">
        <w:trPr>
          <w:cnfStyle w:val="000000100000"/>
          <w:trHeight w:val="707"/>
          <w:tblCellSpacing w:w="20" w:type="dxa"/>
        </w:trPr>
        <w:tc>
          <w:tcPr>
            <w:cnfStyle w:val="001000000000"/>
            <w:tcW w:w="2656" w:type="dxa"/>
            <w:gridSpan w:val="2"/>
            <w:vAlign w:val="center"/>
            <w:hideMark/>
          </w:tcPr>
          <w:p w:rsidR="00E72B80" w:rsidRPr="00C37B5F" w:rsidRDefault="00E72B80" w:rsidP="00E531C0">
            <w:pPr>
              <w:spacing w:after="0"/>
              <w:rPr>
                <w:rFonts w:ascii="Arial" w:hAnsi="Arial" w:cs="Arial"/>
                <w:b w:val="0"/>
                <w:color w:val="FFFFFF"/>
                <w:sz w:val="20"/>
                <w:szCs w:val="20"/>
                <w:lang w:eastAsia="it-IT"/>
              </w:rPr>
            </w:pPr>
            <w:r w:rsidRPr="00C37B5F">
              <w:rPr>
                <w:rFonts w:ascii="Arial" w:hAnsi="Arial" w:cs="Arial"/>
                <w:color w:val="FFFFFF"/>
                <w:sz w:val="20"/>
                <w:szCs w:val="20"/>
                <w:lang w:eastAsia="it-IT"/>
              </w:rPr>
              <w:t>Confindustria Venezia</w:t>
            </w:r>
          </w:p>
          <w:p w:rsidR="00E72B80" w:rsidRPr="00C37B5F" w:rsidRDefault="00E72B80" w:rsidP="00E531C0">
            <w:pPr>
              <w:spacing w:after="0"/>
              <w:rPr>
                <w:rFonts w:ascii="Arial" w:hAnsi="Arial" w:cs="Arial"/>
                <w:b w:val="0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1838" w:type="dxa"/>
            <w:vAlign w:val="center"/>
          </w:tcPr>
          <w:p w:rsidR="00E72B80" w:rsidRPr="00C37B5F" w:rsidRDefault="00E72B80" w:rsidP="00E531C0">
            <w:pPr>
              <w:spacing w:after="0"/>
              <w:cnfStyle w:val="00000010000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3A158F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Studenti delle medie</w:t>
            </w:r>
          </w:p>
        </w:tc>
        <w:tc>
          <w:tcPr>
            <w:tcW w:w="8000" w:type="dxa"/>
            <w:vAlign w:val="center"/>
            <w:hideMark/>
          </w:tcPr>
          <w:p w:rsidR="00E72B80" w:rsidRPr="00040016" w:rsidRDefault="00E72B80" w:rsidP="00E531C0">
            <w:pPr>
              <w:widowControl w:val="0"/>
              <w:autoSpaceDE w:val="0"/>
              <w:autoSpaceDN w:val="0"/>
              <w:adjustRightInd w:val="0"/>
              <w:spacing w:after="0"/>
              <w:cnfStyle w:val="000000100000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040016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 xml:space="preserve">"PMI DAY - INDUSTRIAMOCI 2016" </w:t>
            </w:r>
            <w:r w:rsidRPr="00040016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Le piccole e medie imprese associate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I</w:t>
            </w:r>
            <w:r w:rsidRPr="00040016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NDUSTRIAMOCI</w:t>
            </w:r>
            <w:r w:rsidRPr="00040016">
              <w:rPr>
                <w:rFonts w:ascii="Arial" w:hAnsi="Arial" w:cs="Arial"/>
                <w:sz w:val="20"/>
                <w:szCs w:val="20"/>
                <w:lang w:eastAsia="it-IT"/>
              </w:rPr>
              <w:t xml:space="preserve"> è un'iniziativa che, dal 2010, vede ogni anno le imprese associate a Confindustria in tutta Italia aprire le porte delle proprie unità operative ai giovani, ma anche agli organi di informazione e a tutti coloro che interagiscono con le attività delle aziende. </w:t>
            </w:r>
            <w:r w:rsidRPr="00040016">
              <w:rPr>
                <w:rFonts w:ascii="Arial" w:hAnsi="Arial" w:cs="Arial"/>
                <w:caps/>
                <w:sz w:val="20"/>
                <w:szCs w:val="20"/>
                <w:lang w:eastAsia="it-IT"/>
              </w:rPr>
              <w:t>è</w:t>
            </w:r>
            <w:r w:rsidRPr="00040016">
              <w:rPr>
                <w:rFonts w:ascii="Arial" w:hAnsi="Arial" w:cs="Arial"/>
                <w:sz w:val="20"/>
                <w:szCs w:val="20"/>
                <w:lang w:eastAsia="it-IT"/>
              </w:rPr>
              <w:t xml:space="preserve"> un progetto pensato per contribuire a diffondere la conoscenza della realtà produttiva delle imprese, in particolare PMI, e il loro impegno quotidiano a favore della crescita, mediante un momento di esperienza diretta in azienda.</w:t>
            </w:r>
            <w:r w:rsidRPr="00040016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</w:p>
          <w:p w:rsidR="00E72B80" w:rsidRPr="00040016" w:rsidRDefault="00E72B80" w:rsidP="00E531C0">
            <w:pPr>
              <w:cnfStyle w:val="00000010000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40016">
              <w:rPr>
                <w:rFonts w:ascii="Arial" w:hAnsi="Arial" w:cs="Arial"/>
                <w:sz w:val="20"/>
                <w:szCs w:val="20"/>
                <w:lang w:eastAsia="it-IT"/>
              </w:rPr>
              <w:t>Confindustria Venezia Area Metropolitana di Venezia e Rovigo hanno pensato di far scoprire ai giovani studenti il mondo della logistica merci, in particolare di quello legato al Porto.</w:t>
            </w:r>
          </w:p>
          <w:p w:rsidR="00E72B80" w:rsidRPr="00C37B5F" w:rsidRDefault="00E72B80" w:rsidP="00E531C0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040016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mattina del giorno 11 novembre</w:t>
            </w:r>
            <w:r w:rsidRPr="00040016">
              <w:rPr>
                <w:rFonts w:ascii="Arial" w:hAnsi="Arial" w:cs="Arial"/>
                <w:sz w:val="20"/>
                <w:szCs w:val="20"/>
                <w:lang w:eastAsia="it-IT"/>
              </w:rPr>
              <w:t xml:space="preserve"> e  all'evento possono partecipare gratuitamente,</w:t>
            </w:r>
            <w:r w:rsidRPr="00040016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040016">
              <w:rPr>
                <w:rFonts w:ascii="Arial" w:hAnsi="Arial" w:cs="Arial"/>
                <w:sz w:val="20"/>
                <w:szCs w:val="20"/>
                <w:lang w:eastAsia="it-IT"/>
              </w:rPr>
              <w:t xml:space="preserve">previa prenotazione, gli </w:t>
            </w:r>
            <w:r w:rsidRPr="00040016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studenti delle Scuole Secondarie di 1 grado.</w:t>
            </w:r>
          </w:p>
        </w:tc>
        <w:tc>
          <w:tcPr>
            <w:tcW w:w="1340" w:type="dxa"/>
            <w:vAlign w:val="center"/>
            <w:hideMark/>
          </w:tcPr>
          <w:p w:rsidR="00E72B80" w:rsidRPr="00941B19" w:rsidRDefault="00E72B80" w:rsidP="00E531C0">
            <w:pPr>
              <w:spacing w:after="0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941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Confindustria</w:t>
            </w:r>
          </w:p>
        </w:tc>
        <w:tc>
          <w:tcPr>
            <w:tcW w:w="1560" w:type="dxa"/>
            <w:vAlign w:val="center"/>
            <w:hideMark/>
          </w:tcPr>
          <w:p w:rsidR="00E72B80" w:rsidRPr="003A158F" w:rsidRDefault="00E72B80" w:rsidP="00E531C0">
            <w:pPr>
              <w:spacing w:after="0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Per tutta la mattina</w:t>
            </w:r>
          </w:p>
          <w:p w:rsidR="00E72B80" w:rsidRPr="003A158F" w:rsidRDefault="00E72B80" w:rsidP="00E531C0">
            <w:pPr>
              <w:spacing w:after="0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941B19" w:rsidRPr="0065054C" w:rsidTr="00C7575A">
        <w:trPr>
          <w:trHeight w:val="707"/>
          <w:tblCellSpacing w:w="20" w:type="dxa"/>
        </w:trPr>
        <w:tc>
          <w:tcPr>
            <w:cnfStyle w:val="001000000000"/>
            <w:tcW w:w="2616" w:type="dxa"/>
            <w:vAlign w:val="center"/>
            <w:hideMark/>
          </w:tcPr>
          <w:p w:rsidR="00941B19" w:rsidRDefault="00941B19" w:rsidP="00941B19">
            <w:pPr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41B19">
              <w:rPr>
                <w:rFonts w:ascii="Arial" w:hAnsi="Arial" w:cs="Arial"/>
                <w:sz w:val="20"/>
                <w:szCs w:val="20"/>
                <w:lang w:eastAsia="it-IT"/>
              </w:rPr>
              <w:t xml:space="preserve">Città metropolitana di Venezia </w:t>
            </w:r>
          </w:p>
          <w:p w:rsidR="00941B19" w:rsidRPr="00941B19" w:rsidRDefault="00941B19" w:rsidP="00941B19">
            <w:pPr>
              <w:spacing w:after="0"/>
              <w:rPr>
                <w:rFonts w:ascii="Arial" w:hAnsi="Arial" w:cs="Arial"/>
                <w:b w:val="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Comune di Venezia </w:t>
            </w:r>
            <w:r w:rsidRPr="00941B19">
              <w:rPr>
                <w:rFonts w:ascii="Arial" w:hAnsi="Arial" w:cs="Arial"/>
                <w:sz w:val="20"/>
                <w:szCs w:val="20"/>
                <w:lang w:eastAsia="it-IT"/>
              </w:rPr>
              <w:t xml:space="preserve"> ULSS 12 veneziana </w:t>
            </w:r>
          </w:p>
          <w:p w:rsidR="00941B19" w:rsidRPr="0065054C" w:rsidRDefault="00941B19" w:rsidP="00941B19">
            <w:pPr>
              <w:spacing w:after="0"/>
              <w:rPr>
                <w:rFonts w:ascii="Arial" w:eastAsia="Times New Roman" w:hAnsi="Arial" w:cs="Arial"/>
                <w:b w:val="0"/>
                <w:bCs w:val="0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941B19" w:rsidRPr="0065054C" w:rsidRDefault="00941B19" w:rsidP="00C7575A">
            <w:pPr>
              <w:spacing w:after="0"/>
              <w:cnfStyle w:val="00000000000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941B19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Docenti e accompagnatori delle scuole secondarie di I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°</w:t>
            </w:r>
            <w:r w:rsidRPr="00941B19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 grado</w:t>
            </w:r>
          </w:p>
        </w:tc>
        <w:tc>
          <w:tcPr>
            <w:tcW w:w="8000" w:type="dxa"/>
            <w:vAlign w:val="center"/>
            <w:hideMark/>
          </w:tcPr>
          <w:p w:rsidR="00941B19" w:rsidRPr="0065054C" w:rsidRDefault="00941B19" w:rsidP="00C7575A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941B19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Durante l’apertura degli stand i referenti dei servizi di Città metropolitana di Venezia, Comune di Venezia e ULSS 12 saranno disponibili per informazioni ed approfondimenti su  iniziative e </w:t>
            </w:r>
            <w:r w:rsidRPr="00941B19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progetti per la promozione del benessere nelle scuole</w:t>
            </w:r>
            <w:r w:rsidRPr="00941B19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in programma per l’anno scolastico 2016/2017.</w:t>
            </w:r>
          </w:p>
        </w:tc>
        <w:tc>
          <w:tcPr>
            <w:tcW w:w="1340" w:type="dxa"/>
            <w:vAlign w:val="center"/>
            <w:hideMark/>
          </w:tcPr>
          <w:p w:rsidR="00941B19" w:rsidRPr="0065054C" w:rsidRDefault="00941B19" w:rsidP="00941B19">
            <w:pPr>
              <w:spacing w:after="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</w:t>
            </w:r>
            <w:r w:rsidRPr="0065054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adiglione </w:t>
            </w:r>
            <w:proofErr w:type="spellStart"/>
            <w:r w:rsidRPr="0065054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Antares</w:t>
            </w:r>
            <w:proofErr w:type="spellEnd"/>
          </w:p>
        </w:tc>
        <w:tc>
          <w:tcPr>
            <w:tcW w:w="1560" w:type="dxa"/>
            <w:vAlign w:val="center"/>
            <w:hideMark/>
          </w:tcPr>
          <w:p w:rsidR="00941B19" w:rsidRPr="00941B19" w:rsidRDefault="00941B19" w:rsidP="00941B19">
            <w:pPr>
              <w:spacing w:after="0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41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Per tutto l’orario di apertura degli spazi espositivi nel giorni 10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, 11 e 12</w:t>
            </w:r>
          </w:p>
        </w:tc>
      </w:tr>
      <w:tr w:rsidR="00057B8C" w:rsidRPr="0065054C" w:rsidTr="008D7D94">
        <w:trPr>
          <w:cnfStyle w:val="000000100000"/>
          <w:trHeight w:val="707"/>
          <w:tblCellSpacing w:w="20" w:type="dxa"/>
        </w:trPr>
        <w:tc>
          <w:tcPr>
            <w:cnfStyle w:val="001000000000"/>
            <w:tcW w:w="2616" w:type="dxa"/>
            <w:vAlign w:val="center"/>
            <w:hideMark/>
          </w:tcPr>
          <w:p w:rsidR="00057B8C" w:rsidRDefault="00057B8C" w:rsidP="00057B8C">
            <w:pPr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41B19">
              <w:rPr>
                <w:rFonts w:ascii="Arial" w:hAnsi="Arial" w:cs="Arial"/>
                <w:sz w:val="20"/>
                <w:szCs w:val="20"/>
                <w:lang w:eastAsia="it-IT"/>
              </w:rPr>
              <w:t xml:space="preserve">Città metropolitana di Venezia </w:t>
            </w:r>
          </w:p>
          <w:p w:rsidR="00057B8C" w:rsidRPr="00057B8C" w:rsidRDefault="00057B8C" w:rsidP="008D7D94">
            <w:pPr>
              <w:spacing w:after="0"/>
              <w:rPr>
                <w:rFonts w:ascii="Arial" w:hAnsi="Arial" w:cs="Arial"/>
                <w:color w:val="FFFFFF"/>
                <w:sz w:val="20"/>
                <w:szCs w:val="20"/>
                <w:lang w:eastAsia="it-IT"/>
              </w:rPr>
            </w:pPr>
            <w:r w:rsidRPr="00057B8C">
              <w:rPr>
                <w:rFonts w:ascii="Arial" w:hAnsi="Arial" w:cs="Arial"/>
                <w:color w:val="FFFFFF"/>
                <w:sz w:val="20"/>
                <w:szCs w:val="20"/>
                <w:lang w:eastAsia="it-IT"/>
              </w:rPr>
              <w:t>Servizio EURES</w:t>
            </w:r>
          </w:p>
        </w:tc>
        <w:tc>
          <w:tcPr>
            <w:tcW w:w="1878" w:type="dxa"/>
            <w:gridSpan w:val="2"/>
            <w:vAlign w:val="center"/>
          </w:tcPr>
          <w:p w:rsidR="00057B8C" w:rsidRPr="0065054C" w:rsidRDefault="00057B8C" w:rsidP="008D7D94">
            <w:pPr>
              <w:spacing w:after="0"/>
              <w:cnfStyle w:val="00000010000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65054C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Visitatori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 interessati</w:t>
            </w:r>
          </w:p>
        </w:tc>
        <w:tc>
          <w:tcPr>
            <w:tcW w:w="8000" w:type="dxa"/>
            <w:vAlign w:val="center"/>
            <w:hideMark/>
          </w:tcPr>
          <w:p w:rsidR="00057B8C" w:rsidRDefault="00057B8C" w:rsidP="00057B8C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  <w:p w:rsidR="00057B8C" w:rsidRPr="0065054C" w:rsidRDefault="00057B8C" w:rsidP="00057B8C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Saranno presenti gli stand delle rappresentanze dei Servizi EURES  e dei datori di lavoro dei paesi europei che partecipano alla Fiera del lavoro dei Mestieri del mare.</w:t>
            </w:r>
          </w:p>
        </w:tc>
        <w:tc>
          <w:tcPr>
            <w:tcW w:w="1340" w:type="dxa"/>
            <w:vAlign w:val="center"/>
            <w:hideMark/>
          </w:tcPr>
          <w:p w:rsidR="00057B8C" w:rsidRPr="0065054C" w:rsidRDefault="00057B8C" w:rsidP="008D7D94">
            <w:pPr>
              <w:spacing w:after="0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5054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Padiglione </w:t>
            </w:r>
            <w:proofErr w:type="spellStart"/>
            <w:r w:rsidRPr="0065054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Antares</w:t>
            </w:r>
            <w:proofErr w:type="spellEnd"/>
          </w:p>
        </w:tc>
        <w:tc>
          <w:tcPr>
            <w:tcW w:w="1560" w:type="dxa"/>
            <w:vAlign w:val="center"/>
            <w:hideMark/>
          </w:tcPr>
          <w:p w:rsidR="00057B8C" w:rsidRPr="0065054C" w:rsidRDefault="00057B8C" w:rsidP="008D7D94">
            <w:pPr>
              <w:spacing w:after="0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Mercoledì 9</w:t>
            </w:r>
            <w:r w:rsidRPr="0065054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</w:tbl>
    <w:p w:rsidR="00FC1F56" w:rsidRPr="00347E77" w:rsidRDefault="00FC1F56" w:rsidP="00FC1F56">
      <w:pPr>
        <w:ind w:left="1134" w:right="1552"/>
      </w:pPr>
    </w:p>
    <w:sectPr w:rsidR="00FC1F56" w:rsidRPr="00347E77" w:rsidSect="00E72B80">
      <w:headerReference w:type="first" r:id="rId7"/>
      <w:pgSz w:w="16840" w:h="11900" w:orient="landscape"/>
      <w:pgMar w:top="720" w:right="720" w:bottom="720" w:left="720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886" w:rsidRDefault="00123886" w:rsidP="00347E77">
      <w:pPr>
        <w:spacing w:after="0"/>
      </w:pPr>
      <w:r>
        <w:separator/>
      </w:r>
    </w:p>
  </w:endnote>
  <w:endnote w:type="continuationSeparator" w:id="0">
    <w:p w:rsidR="00123886" w:rsidRDefault="00123886" w:rsidP="00347E7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886" w:rsidRDefault="00123886" w:rsidP="00347E77">
      <w:pPr>
        <w:spacing w:after="0"/>
      </w:pPr>
      <w:r>
        <w:separator/>
      </w:r>
    </w:p>
  </w:footnote>
  <w:footnote w:type="continuationSeparator" w:id="0">
    <w:p w:rsidR="00123886" w:rsidRDefault="00123886" w:rsidP="00347E7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390" w:rsidRDefault="00E56390" w:rsidP="00E56390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7556500" cy="1806575"/>
          <wp:effectExtent l="0" t="0" r="1270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testata_furoidibanco_2016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806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47E77"/>
    <w:rsid w:val="00011F57"/>
    <w:rsid w:val="00031D48"/>
    <w:rsid w:val="00032561"/>
    <w:rsid w:val="00040016"/>
    <w:rsid w:val="0004408D"/>
    <w:rsid w:val="000479D8"/>
    <w:rsid w:val="00057B8C"/>
    <w:rsid w:val="00062343"/>
    <w:rsid w:val="000A3DF5"/>
    <w:rsid w:val="000C46EA"/>
    <w:rsid w:val="000E1697"/>
    <w:rsid w:val="00101528"/>
    <w:rsid w:val="001158C1"/>
    <w:rsid w:val="00122E2F"/>
    <w:rsid w:val="00123886"/>
    <w:rsid w:val="001250AE"/>
    <w:rsid w:val="001631C2"/>
    <w:rsid w:val="00164088"/>
    <w:rsid w:val="00172282"/>
    <w:rsid w:val="00196C4C"/>
    <w:rsid w:val="001C794A"/>
    <w:rsid w:val="001D12D6"/>
    <w:rsid w:val="001D1675"/>
    <w:rsid w:val="001D513D"/>
    <w:rsid w:val="001D78D6"/>
    <w:rsid w:val="001F00E3"/>
    <w:rsid w:val="001F3AD2"/>
    <w:rsid w:val="00201350"/>
    <w:rsid w:val="00275E73"/>
    <w:rsid w:val="00293069"/>
    <w:rsid w:val="002A49C6"/>
    <w:rsid w:val="002B0A91"/>
    <w:rsid w:val="002B0F2B"/>
    <w:rsid w:val="002E0B26"/>
    <w:rsid w:val="003036D5"/>
    <w:rsid w:val="00322E92"/>
    <w:rsid w:val="0032449A"/>
    <w:rsid w:val="003279BC"/>
    <w:rsid w:val="00330C22"/>
    <w:rsid w:val="0034169F"/>
    <w:rsid w:val="00347E77"/>
    <w:rsid w:val="00360FDD"/>
    <w:rsid w:val="003A4249"/>
    <w:rsid w:val="003B5BEB"/>
    <w:rsid w:val="003B7324"/>
    <w:rsid w:val="003B7E08"/>
    <w:rsid w:val="003D0656"/>
    <w:rsid w:val="003F078C"/>
    <w:rsid w:val="003F18F2"/>
    <w:rsid w:val="00434818"/>
    <w:rsid w:val="00435D88"/>
    <w:rsid w:val="00461C63"/>
    <w:rsid w:val="00464C8B"/>
    <w:rsid w:val="00484A4F"/>
    <w:rsid w:val="00495583"/>
    <w:rsid w:val="00497CB2"/>
    <w:rsid w:val="004A73FA"/>
    <w:rsid w:val="004B47D1"/>
    <w:rsid w:val="004B7752"/>
    <w:rsid w:val="004C5FAF"/>
    <w:rsid w:val="004E4A55"/>
    <w:rsid w:val="00504D6E"/>
    <w:rsid w:val="0053256C"/>
    <w:rsid w:val="00545646"/>
    <w:rsid w:val="0058465D"/>
    <w:rsid w:val="005C1FEE"/>
    <w:rsid w:val="005E729C"/>
    <w:rsid w:val="0060330E"/>
    <w:rsid w:val="00620E2D"/>
    <w:rsid w:val="0062599F"/>
    <w:rsid w:val="0063316A"/>
    <w:rsid w:val="006355E1"/>
    <w:rsid w:val="00637180"/>
    <w:rsid w:val="00642FAB"/>
    <w:rsid w:val="0065054C"/>
    <w:rsid w:val="00676E03"/>
    <w:rsid w:val="00682241"/>
    <w:rsid w:val="006A22A5"/>
    <w:rsid w:val="006C01B0"/>
    <w:rsid w:val="006D0DEC"/>
    <w:rsid w:val="006D2931"/>
    <w:rsid w:val="006D6A25"/>
    <w:rsid w:val="00710E50"/>
    <w:rsid w:val="00727743"/>
    <w:rsid w:val="007464E7"/>
    <w:rsid w:val="00751696"/>
    <w:rsid w:val="007550C3"/>
    <w:rsid w:val="00762F60"/>
    <w:rsid w:val="0079128C"/>
    <w:rsid w:val="007A20C6"/>
    <w:rsid w:val="007A400C"/>
    <w:rsid w:val="007C1A13"/>
    <w:rsid w:val="007C3160"/>
    <w:rsid w:val="007E0044"/>
    <w:rsid w:val="00826AFD"/>
    <w:rsid w:val="008454DF"/>
    <w:rsid w:val="00845EB8"/>
    <w:rsid w:val="008504BB"/>
    <w:rsid w:val="008511A2"/>
    <w:rsid w:val="00852499"/>
    <w:rsid w:val="00872E7C"/>
    <w:rsid w:val="00874F9D"/>
    <w:rsid w:val="008F3BE5"/>
    <w:rsid w:val="00913268"/>
    <w:rsid w:val="00930D57"/>
    <w:rsid w:val="00937D03"/>
    <w:rsid w:val="00941B19"/>
    <w:rsid w:val="00963277"/>
    <w:rsid w:val="00977FC5"/>
    <w:rsid w:val="00982A6D"/>
    <w:rsid w:val="00993788"/>
    <w:rsid w:val="009A6B99"/>
    <w:rsid w:val="009C1430"/>
    <w:rsid w:val="009C2566"/>
    <w:rsid w:val="009D0B3D"/>
    <w:rsid w:val="00A14922"/>
    <w:rsid w:val="00A37695"/>
    <w:rsid w:val="00A42A79"/>
    <w:rsid w:val="00A528D3"/>
    <w:rsid w:val="00A71E4A"/>
    <w:rsid w:val="00A77698"/>
    <w:rsid w:val="00A858F4"/>
    <w:rsid w:val="00A95F2E"/>
    <w:rsid w:val="00AA5DEE"/>
    <w:rsid w:val="00AB59DF"/>
    <w:rsid w:val="00AB7292"/>
    <w:rsid w:val="00AF07D3"/>
    <w:rsid w:val="00AF0CFC"/>
    <w:rsid w:val="00B12042"/>
    <w:rsid w:val="00B16F8F"/>
    <w:rsid w:val="00B319AF"/>
    <w:rsid w:val="00B4129B"/>
    <w:rsid w:val="00B4631C"/>
    <w:rsid w:val="00B5734E"/>
    <w:rsid w:val="00B7718E"/>
    <w:rsid w:val="00B84199"/>
    <w:rsid w:val="00B90F1A"/>
    <w:rsid w:val="00BC4BD2"/>
    <w:rsid w:val="00C030BE"/>
    <w:rsid w:val="00C04B4F"/>
    <w:rsid w:val="00C235A7"/>
    <w:rsid w:val="00C31D16"/>
    <w:rsid w:val="00C37B5F"/>
    <w:rsid w:val="00C60640"/>
    <w:rsid w:val="00C64F48"/>
    <w:rsid w:val="00CB6F42"/>
    <w:rsid w:val="00CC4008"/>
    <w:rsid w:val="00CD111B"/>
    <w:rsid w:val="00D00482"/>
    <w:rsid w:val="00D065A7"/>
    <w:rsid w:val="00D12F30"/>
    <w:rsid w:val="00DA2AC3"/>
    <w:rsid w:val="00DB0298"/>
    <w:rsid w:val="00DC0549"/>
    <w:rsid w:val="00DC3F34"/>
    <w:rsid w:val="00DD4C3C"/>
    <w:rsid w:val="00E02772"/>
    <w:rsid w:val="00E37BB0"/>
    <w:rsid w:val="00E531C0"/>
    <w:rsid w:val="00E56390"/>
    <w:rsid w:val="00E6130B"/>
    <w:rsid w:val="00E65BA4"/>
    <w:rsid w:val="00E663B2"/>
    <w:rsid w:val="00E72B80"/>
    <w:rsid w:val="00E97CC1"/>
    <w:rsid w:val="00EA369C"/>
    <w:rsid w:val="00EB1504"/>
    <w:rsid w:val="00EE1888"/>
    <w:rsid w:val="00F01BF2"/>
    <w:rsid w:val="00F52F62"/>
    <w:rsid w:val="00F547EA"/>
    <w:rsid w:val="00F76224"/>
    <w:rsid w:val="00F84919"/>
    <w:rsid w:val="00F85EB2"/>
    <w:rsid w:val="00F961E6"/>
    <w:rsid w:val="00FA0237"/>
    <w:rsid w:val="00FA1450"/>
    <w:rsid w:val="00FC1F56"/>
    <w:rsid w:val="00FD628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0016"/>
    <w:pPr>
      <w:spacing w:after="200"/>
    </w:pPr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1">
    <w:name w:val="Carattere predefinito paragrafo1"/>
    <w:uiPriority w:val="1"/>
    <w:semiHidden/>
    <w:unhideWhenUsed/>
    <w:rsid w:val="00F52F62"/>
  </w:style>
  <w:style w:type="paragraph" w:styleId="Intestazione">
    <w:name w:val="header"/>
    <w:basedOn w:val="Normale"/>
    <w:link w:val="IntestazioneCarattere"/>
    <w:uiPriority w:val="99"/>
    <w:unhideWhenUsed/>
    <w:rsid w:val="00347E77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link w:val="Intestazione"/>
    <w:uiPriority w:val="99"/>
    <w:rsid w:val="00347E77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47E77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link w:val="Pidipagina"/>
    <w:uiPriority w:val="99"/>
    <w:rsid w:val="00347E77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7E7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47E77"/>
    <w:rPr>
      <w:rFonts w:ascii="Lucida Grande" w:hAnsi="Lucida Grande" w:cs="Lucida Grande"/>
      <w:sz w:val="18"/>
      <w:szCs w:val="18"/>
    </w:rPr>
  </w:style>
  <w:style w:type="paragraph" w:customStyle="1" w:styleId="Elencoacolori-Colore11">
    <w:name w:val="Elenco a colori - Colore 11"/>
    <w:basedOn w:val="Normale"/>
    <w:qFormat/>
    <w:rsid w:val="00845EB8"/>
    <w:pPr>
      <w:spacing w:after="0"/>
      <w:ind w:left="720" w:right="516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CD111B"/>
    <w:rPr>
      <w:b/>
      <w:bCs/>
      <w:sz w:val="24"/>
      <w:szCs w:val="24"/>
      <w:bdr w:val="none" w:sz="0" w:space="0" w:color="auto" w:frame="1"/>
      <w:vertAlign w:val="baseline"/>
    </w:rPr>
  </w:style>
  <w:style w:type="character" w:styleId="Collegamentoipertestuale">
    <w:name w:val="Hyperlink"/>
    <w:basedOn w:val="Carpredefinitoparagrafo"/>
    <w:uiPriority w:val="99"/>
    <w:semiHidden/>
    <w:unhideWhenUsed/>
    <w:rsid w:val="00C04B4F"/>
    <w:rPr>
      <w:color w:val="0000FF"/>
      <w:u w:val="single"/>
    </w:rPr>
  </w:style>
  <w:style w:type="character" w:customStyle="1" w:styleId="object">
    <w:name w:val="object"/>
    <w:basedOn w:val="Carpredefinitoparagrafo"/>
    <w:rsid w:val="00C04B4F"/>
  </w:style>
  <w:style w:type="table" w:styleId="Sfondomedio2-Colore5">
    <w:name w:val="Medium Shading 2 Accent 5"/>
    <w:basedOn w:val="Tabellanormale"/>
    <w:uiPriority w:val="64"/>
    <w:rsid w:val="00E72B8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531C0"/>
    <w:pPr>
      <w:spacing w:after="0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531C0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urodesk.it/infoday-erasmus-2016/venezi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1925</Words>
  <Characters>10976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salesiano san marco</Company>
  <LinksUpToDate>false</LinksUpToDate>
  <CharactersWithSpaces>12876</CharactersWithSpaces>
  <SharedDoc>false</SharedDoc>
  <HLinks>
    <vt:vector size="12" baseType="variant">
      <vt:variant>
        <vt:i4>5636115</vt:i4>
      </vt:variant>
      <vt:variant>
        <vt:i4>2062</vt:i4>
      </vt:variant>
      <vt:variant>
        <vt:i4>1025</vt:i4>
      </vt:variant>
      <vt:variant>
        <vt:i4>1</vt:i4>
      </vt:variant>
      <vt:variant>
        <vt:lpwstr>intestata_furoidibanco_2014-01</vt:lpwstr>
      </vt:variant>
      <vt:variant>
        <vt:lpwstr/>
      </vt:variant>
      <vt:variant>
        <vt:i4>5701681</vt:i4>
      </vt:variant>
      <vt:variant>
        <vt:i4>2065</vt:i4>
      </vt:variant>
      <vt:variant>
        <vt:i4>1026</vt:i4>
      </vt:variant>
      <vt:variant>
        <vt:i4>1</vt:i4>
      </vt:variant>
      <vt:variant>
        <vt:lpwstr>piede_furoidibanco_2014_Tavola disegno 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ISSM</dc:creator>
  <cp:lastModifiedBy>lsu</cp:lastModifiedBy>
  <cp:revision>2</cp:revision>
  <cp:lastPrinted>2015-10-27T09:59:00Z</cp:lastPrinted>
  <dcterms:created xsi:type="dcterms:W3CDTF">2016-11-02T09:50:00Z</dcterms:created>
  <dcterms:modified xsi:type="dcterms:W3CDTF">2016-11-02T09:50:00Z</dcterms:modified>
</cp:coreProperties>
</file>